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FE" w:rsidRDefault="001B36FE" w:rsidP="001B36FE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:rsidR="001B36FE" w:rsidRDefault="001B36FE" w:rsidP="001B36FE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:rsidR="001B36FE" w:rsidRDefault="001B36FE" w:rsidP="001B36FE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6F38E7">
        <w:rPr>
          <w:rFonts w:ascii="Arial Rounded MT Bold" w:hAnsi="Arial Rounded MT Bold"/>
          <w:b/>
          <w:sz w:val="28"/>
          <w:szCs w:val="28"/>
        </w:rPr>
        <w:t>A Leövey Gimnáziumért Alapítvány által vásárolt tartós eszközök</w:t>
      </w:r>
    </w:p>
    <w:p w:rsidR="001B36FE" w:rsidRDefault="001B36FE" w:rsidP="001B36FE">
      <w:pPr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2026. évben</w:t>
      </w:r>
    </w:p>
    <w:p w:rsidR="001B36FE" w:rsidRPr="006F38E7" w:rsidRDefault="001B36FE" w:rsidP="001B36FE">
      <w:pPr>
        <w:jc w:val="center"/>
        <w:rPr>
          <w:rFonts w:ascii="Arial Rounded MT Bold" w:hAnsi="Arial Rounded MT Bold"/>
          <w:b/>
          <w:sz w:val="28"/>
          <w:szCs w:val="28"/>
        </w:rPr>
      </w:pPr>
    </w:p>
    <w:tbl>
      <w:tblPr>
        <w:tblStyle w:val="Rcsostblzat"/>
        <w:tblpPr w:leftFromText="141" w:rightFromText="141" w:vertAnchor="text" w:horzAnchor="margin" w:tblpXSpec="center" w:tblpY="15"/>
        <w:tblW w:w="11448" w:type="dxa"/>
        <w:tblLayout w:type="fixed"/>
        <w:tblLook w:val="04A0"/>
      </w:tblPr>
      <w:tblGrid>
        <w:gridCol w:w="817"/>
        <w:gridCol w:w="4253"/>
        <w:gridCol w:w="850"/>
        <w:gridCol w:w="1985"/>
        <w:gridCol w:w="3543"/>
      </w:tblGrid>
      <w:tr w:rsidR="001B36FE" w:rsidTr="003141B5">
        <w:tc>
          <w:tcPr>
            <w:tcW w:w="817" w:type="dxa"/>
            <w:shd w:val="clear" w:color="auto" w:fill="EEECE1" w:themeFill="background2"/>
          </w:tcPr>
          <w:p w:rsidR="001B36FE" w:rsidRPr="001E10E0" w:rsidRDefault="001B36FE" w:rsidP="003141B5">
            <w:pPr>
              <w:rPr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:rsidR="001B36FE" w:rsidRPr="00024D2C" w:rsidRDefault="001B36FE" w:rsidP="003141B5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Megnevezés</w:t>
            </w:r>
          </w:p>
        </w:tc>
        <w:tc>
          <w:tcPr>
            <w:tcW w:w="850" w:type="dxa"/>
            <w:shd w:val="clear" w:color="auto" w:fill="EEECE1" w:themeFill="background2"/>
          </w:tcPr>
          <w:p w:rsidR="001B36FE" w:rsidRPr="00024D2C" w:rsidRDefault="001B36FE" w:rsidP="003141B5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Db</w:t>
            </w:r>
          </w:p>
        </w:tc>
        <w:tc>
          <w:tcPr>
            <w:tcW w:w="1985" w:type="dxa"/>
            <w:shd w:val="clear" w:color="auto" w:fill="EEECE1" w:themeFill="background2"/>
          </w:tcPr>
          <w:p w:rsidR="001B36FE" w:rsidRPr="00024D2C" w:rsidRDefault="001B36FE" w:rsidP="001B36FE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>Á</w:t>
            </w:r>
            <w:r w:rsidRPr="00024D2C">
              <w:rPr>
                <w:b/>
                <w:sz w:val="32"/>
                <w:szCs w:val="32"/>
              </w:rPr>
              <w:t xml:space="preserve">r </w:t>
            </w:r>
          </w:p>
        </w:tc>
        <w:tc>
          <w:tcPr>
            <w:tcW w:w="3543" w:type="dxa"/>
            <w:shd w:val="clear" w:color="auto" w:fill="EEECE1" w:themeFill="background2"/>
          </w:tcPr>
          <w:p w:rsidR="001B36FE" w:rsidRPr="00024D2C" w:rsidRDefault="001B36FE" w:rsidP="003141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024D2C">
              <w:rPr>
                <w:b/>
                <w:sz w:val="32"/>
                <w:szCs w:val="32"/>
              </w:rPr>
              <w:t>Nyilvántartási szám</w:t>
            </w:r>
          </w:p>
        </w:tc>
      </w:tr>
      <w:tr w:rsidR="001B36FE" w:rsidTr="003141B5">
        <w:tc>
          <w:tcPr>
            <w:tcW w:w="817" w:type="dxa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00D91" w:rsidRDefault="00C00D91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KAMERA</w:t>
            </w:r>
          </w:p>
          <w:p w:rsidR="001B36FE" w:rsidRDefault="001B36FE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Canon EOS 2000D kit (EF-S 18-55 mm f/3,5-5,6 DC </w:t>
            </w:r>
            <w:proofErr w:type="gramStart"/>
            <w:r>
              <w:rPr>
                <w:sz w:val="28"/>
                <w:szCs w:val="28"/>
              </w:rPr>
              <w:t xml:space="preserve">III </w:t>
            </w:r>
            <w:r w:rsidR="00C00D91">
              <w:rPr>
                <w:sz w:val="28"/>
                <w:szCs w:val="28"/>
              </w:rPr>
              <w:t>)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00D91" w:rsidRDefault="00C00D91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(pályázati pénzből)</w:t>
            </w:r>
          </w:p>
        </w:tc>
        <w:tc>
          <w:tcPr>
            <w:tcW w:w="850" w:type="dxa"/>
          </w:tcPr>
          <w:p w:rsidR="001B36FE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36FE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189.890.- Ft</w:t>
            </w:r>
          </w:p>
        </w:tc>
        <w:tc>
          <w:tcPr>
            <w:tcW w:w="3543" w:type="dxa"/>
          </w:tcPr>
          <w:p w:rsidR="001B36FE" w:rsidRDefault="001B36FE" w:rsidP="00C00D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001/2026</w:t>
            </w:r>
          </w:p>
        </w:tc>
      </w:tr>
      <w:tr w:rsidR="00C00D91" w:rsidTr="003141B5">
        <w:tc>
          <w:tcPr>
            <w:tcW w:w="817" w:type="dxa"/>
          </w:tcPr>
          <w:p w:rsidR="00C00D91" w:rsidRPr="002B2049" w:rsidRDefault="00C00D9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00D91" w:rsidRDefault="00C00D91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SB130 táska kamerához</w:t>
            </w:r>
          </w:p>
        </w:tc>
        <w:tc>
          <w:tcPr>
            <w:tcW w:w="850" w:type="dxa"/>
          </w:tcPr>
          <w:p w:rsidR="00C00D91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00D91" w:rsidRPr="00C00D91" w:rsidRDefault="00C00D91" w:rsidP="003141B5">
            <w:pPr>
              <w:jc w:val="right"/>
            </w:pPr>
            <w:r w:rsidRPr="00C00D91">
              <w:t>(kamera tartozéka)</w:t>
            </w:r>
          </w:p>
        </w:tc>
        <w:tc>
          <w:tcPr>
            <w:tcW w:w="3543" w:type="dxa"/>
          </w:tcPr>
          <w:p w:rsidR="00C00D91" w:rsidRDefault="00C00D91" w:rsidP="001B36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002/2026</w:t>
            </w:r>
          </w:p>
        </w:tc>
      </w:tr>
      <w:tr w:rsidR="00C00D91" w:rsidTr="003141B5">
        <w:tc>
          <w:tcPr>
            <w:tcW w:w="817" w:type="dxa"/>
          </w:tcPr>
          <w:p w:rsidR="00C00D91" w:rsidRPr="002B2049" w:rsidRDefault="00C00D9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00D91" w:rsidRDefault="00C00D91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GB SD kártya</w:t>
            </w:r>
          </w:p>
        </w:tc>
        <w:tc>
          <w:tcPr>
            <w:tcW w:w="850" w:type="dxa"/>
          </w:tcPr>
          <w:p w:rsidR="00C00D91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00D91" w:rsidRDefault="00C00D91" w:rsidP="00C00D91">
            <w:pPr>
              <w:jc w:val="right"/>
              <w:rPr>
                <w:sz w:val="28"/>
                <w:szCs w:val="28"/>
              </w:rPr>
            </w:pPr>
            <w:r w:rsidRPr="00C00D91">
              <w:t>(kamera tartozéka)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C00D91" w:rsidRDefault="00C00D91" w:rsidP="001B36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003/2026</w:t>
            </w:r>
          </w:p>
        </w:tc>
      </w:tr>
      <w:tr w:rsidR="00C00D91" w:rsidTr="003141B5">
        <w:tc>
          <w:tcPr>
            <w:tcW w:w="817" w:type="dxa"/>
          </w:tcPr>
          <w:p w:rsidR="00C00D91" w:rsidRPr="002B2049" w:rsidRDefault="00C00D9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00D91" w:rsidRDefault="00C00D91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SD </w:t>
            </w:r>
            <w:proofErr w:type="gramStart"/>
            <w:r>
              <w:rPr>
                <w:sz w:val="28"/>
                <w:szCs w:val="28"/>
              </w:rPr>
              <w:t>KÁRTYA( SAN</w:t>
            </w:r>
            <w:proofErr w:type="gramEnd"/>
            <w:r>
              <w:rPr>
                <w:sz w:val="28"/>
                <w:szCs w:val="28"/>
              </w:rPr>
              <w:t>.0—121580 SDXC 248.1396352)</w:t>
            </w:r>
          </w:p>
          <w:p w:rsidR="009E35ED" w:rsidRDefault="009E35ED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(pályázati pénzből)</w:t>
            </w:r>
          </w:p>
        </w:tc>
        <w:tc>
          <w:tcPr>
            <w:tcW w:w="850" w:type="dxa"/>
          </w:tcPr>
          <w:p w:rsidR="00C00D91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00D91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18.999.- Ft</w:t>
            </w:r>
          </w:p>
        </w:tc>
        <w:tc>
          <w:tcPr>
            <w:tcW w:w="3543" w:type="dxa"/>
          </w:tcPr>
          <w:p w:rsidR="00C00D91" w:rsidRDefault="00C00D91" w:rsidP="001B36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004/2026</w:t>
            </w:r>
          </w:p>
        </w:tc>
      </w:tr>
      <w:tr w:rsidR="00C00D91" w:rsidTr="003141B5">
        <w:tc>
          <w:tcPr>
            <w:tcW w:w="817" w:type="dxa"/>
          </w:tcPr>
          <w:p w:rsidR="00C00D91" w:rsidRPr="002B2049" w:rsidRDefault="00C00D9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00D91" w:rsidRDefault="00C00D91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FOTÓÁLLVÁNY (HAM.4163 STAR 63 F-225.2250099)</w:t>
            </w:r>
          </w:p>
          <w:p w:rsidR="009E35ED" w:rsidRDefault="009E35ED" w:rsidP="00C0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(pályázati pénzből)</w:t>
            </w:r>
          </w:p>
        </w:tc>
        <w:tc>
          <w:tcPr>
            <w:tcW w:w="850" w:type="dxa"/>
          </w:tcPr>
          <w:p w:rsidR="00C00D91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00D91" w:rsidRDefault="00C00D9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14.899.- Ft</w:t>
            </w:r>
          </w:p>
        </w:tc>
        <w:tc>
          <w:tcPr>
            <w:tcW w:w="3543" w:type="dxa"/>
          </w:tcPr>
          <w:p w:rsidR="00C00D91" w:rsidRDefault="00C00D91" w:rsidP="001B36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005/2026</w:t>
            </w:r>
          </w:p>
        </w:tc>
      </w:tr>
      <w:tr w:rsidR="001B36FE" w:rsidTr="003141B5">
        <w:tc>
          <w:tcPr>
            <w:tcW w:w="817" w:type="dxa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B36FE" w:rsidRDefault="001B36F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RODE </w:t>
            </w:r>
            <w:proofErr w:type="spellStart"/>
            <w:r>
              <w:rPr>
                <w:sz w:val="28"/>
                <w:szCs w:val="28"/>
              </w:rPr>
              <w:t>Wireless</w:t>
            </w:r>
            <w:proofErr w:type="spellEnd"/>
            <w:r>
              <w:rPr>
                <w:sz w:val="28"/>
                <w:szCs w:val="28"/>
              </w:rPr>
              <w:t xml:space="preserve"> PRO vezeték nélküli mikrofon (pályázati pénzből)</w:t>
            </w:r>
          </w:p>
        </w:tc>
        <w:tc>
          <w:tcPr>
            <w:tcW w:w="850" w:type="dxa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89.900.- Ft</w:t>
            </w:r>
          </w:p>
        </w:tc>
        <w:tc>
          <w:tcPr>
            <w:tcW w:w="3543" w:type="dxa"/>
          </w:tcPr>
          <w:p w:rsidR="001B36FE" w:rsidRDefault="009E35ED" w:rsidP="001B36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006/2026</w:t>
            </w:r>
          </w:p>
        </w:tc>
      </w:tr>
      <w:tr w:rsidR="001B36FE" w:rsidTr="003141B5">
        <w:tc>
          <w:tcPr>
            <w:tcW w:w="817" w:type="dxa"/>
            <w:shd w:val="clear" w:color="auto" w:fill="F2F2F2" w:themeFill="background1" w:themeFillShade="F2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1B36FE" w:rsidRDefault="001B36F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RODE </w:t>
            </w:r>
            <w:proofErr w:type="spellStart"/>
            <w:r>
              <w:rPr>
                <w:sz w:val="28"/>
                <w:szCs w:val="28"/>
              </w:rPr>
              <w:t>videomic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Rycote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videomikrofon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Rycote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Lyre</w:t>
            </w:r>
            <w:proofErr w:type="spellEnd"/>
            <w:r>
              <w:rPr>
                <w:sz w:val="28"/>
                <w:szCs w:val="28"/>
              </w:rPr>
              <w:t xml:space="preserve"> felfüggesztéssel (pályázati pénzből)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45.400.-Ft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1B36FE" w:rsidRDefault="001B36FE" w:rsidP="009E3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9E35E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/202</w:t>
            </w:r>
            <w:r w:rsidR="009E35ED">
              <w:rPr>
                <w:sz w:val="28"/>
                <w:szCs w:val="28"/>
              </w:rPr>
              <w:t>6</w:t>
            </w:r>
          </w:p>
        </w:tc>
      </w:tr>
      <w:tr w:rsidR="001B36FE" w:rsidTr="003141B5">
        <w:tc>
          <w:tcPr>
            <w:tcW w:w="817" w:type="dxa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B36FE" w:rsidRDefault="001B36F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Körvonal- Csapatépítő társasjáték</w:t>
            </w:r>
          </w:p>
          <w:p w:rsidR="001B36FE" w:rsidRPr="00165F49" w:rsidRDefault="001B36F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(pályázati pénzből)</w:t>
            </w:r>
          </w:p>
        </w:tc>
        <w:tc>
          <w:tcPr>
            <w:tcW w:w="850" w:type="dxa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7.995.- Ft/ db</w:t>
            </w:r>
          </w:p>
        </w:tc>
        <w:tc>
          <w:tcPr>
            <w:tcW w:w="3543" w:type="dxa"/>
          </w:tcPr>
          <w:p w:rsidR="001B36FE" w:rsidRDefault="001B36FE" w:rsidP="00BD2C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9E35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/202</w:t>
            </w:r>
            <w:r w:rsidR="009E35E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, 00</w:t>
            </w:r>
            <w:r w:rsidR="009E35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/202</w:t>
            </w:r>
            <w:r w:rsidR="009E35E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B36FE" w:rsidTr="003141B5">
        <w:tc>
          <w:tcPr>
            <w:tcW w:w="817" w:type="dxa"/>
            <w:shd w:val="clear" w:color="auto" w:fill="F2F2F2" w:themeFill="background1" w:themeFillShade="F2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1B36FE" w:rsidRDefault="001B36F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Körvonal – Az őszinteség játéka</w:t>
            </w:r>
          </w:p>
          <w:p w:rsidR="001B36FE" w:rsidRDefault="001B36F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(pályázati pénzből)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6.995.- Ft/ db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1B36FE" w:rsidRDefault="001B36FE" w:rsidP="009E3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E35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/202</w:t>
            </w:r>
            <w:r w:rsidR="009E35ED">
              <w:rPr>
                <w:sz w:val="28"/>
                <w:szCs w:val="28"/>
              </w:rPr>
              <w:t>6</w:t>
            </w:r>
          </w:p>
        </w:tc>
      </w:tr>
      <w:tr w:rsidR="001B36FE" w:rsidTr="003141B5">
        <w:tc>
          <w:tcPr>
            <w:tcW w:w="817" w:type="dxa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B36FE" w:rsidRDefault="001B36FE" w:rsidP="001B3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Körvonal – Az őszinteség játéka</w:t>
            </w:r>
          </w:p>
          <w:p w:rsidR="001B36FE" w:rsidRPr="001B36FE" w:rsidRDefault="001B36FE" w:rsidP="001B36FE">
            <w:r w:rsidRPr="001B36FE">
              <w:t>(Leövey Gimnáziumért Alapítvány fizette)</w:t>
            </w:r>
          </w:p>
          <w:p w:rsidR="001B36FE" w:rsidRDefault="001B36FE" w:rsidP="001B36F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36FE" w:rsidRDefault="001B36F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36FE" w:rsidRPr="00D73898" w:rsidRDefault="001B36F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6.995.- Ft/ db</w:t>
            </w:r>
          </w:p>
        </w:tc>
        <w:tc>
          <w:tcPr>
            <w:tcW w:w="3543" w:type="dxa"/>
          </w:tcPr>
          <w:p w:rsidR="001B36FE" w:rsidRDefault="001B36FE" w:rsidP="009E3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E35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/202</w:t>
            </w:r>
            <w:r w:rsidR="009E35ED">
              <w:rPr>
                <w:sz w:val="28"/>
                <w:szCs w:val="28"/>
              </w:rPr>
              <w:t>6</w:t>
            </w:r>
          </w:p>
        </w:tc>
      </w:tr>
      <w:tr w:rsidR="001B36FE" w:rsidTr="003141B5">
        <w:tc>
          <w:tcPr>
            <w:tcW w:w="817" w:type="dxa"/>
            <w:shd w:val="clear" w:color="auto" w:fill="F2F2F2" w:themeFill="background1" w:themeFillShade="F2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1B36FE" w:rsidRDefault="00670E6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Aster kör asztal 120 cm X 120 cm</w:t>
            </w:r>
          </w:p>
          <w:p w:rsidR="00670E6E" w:rsidRDefault="00670E6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fém lábakkal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36FE" w:rsidRDefault="00670E6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B36FE" w:rsidRDefault="00670E6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72.417.- Ft + szállítás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1B36FE" w:rsidRDefault="00670E6E" w:rsidP="00670E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012/2026</w:t>
            </w:r>
          </w:p>
        </w:tc>
      </w:tr>
      <w:tr w:rsidR="001B36FE" w:rsidTr="003141B5">
        <w:tc>
          <w:tcPr>
            <w:tcW w:w="817" w:type="dxa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B36FE" w:rsidRDefault="00670E6E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Bali bézs szék bükkfa lábakkal</w:t>
            </w:r>
          </w:p>
        </w:tc>
        <w:tc>
          <w:tcPr>
            <w:tcW w:w="850" w:type="dxa"/>
          </w:tcPr>
          <w:p w:rsidR="001B36FE" w:rsidRDefault="00670E6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985" w:type="dxa"/>
          </w:tcPr>
          <w:p w:rsidR="001B36FE" w:rsidRDefault="00670E6E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109.210.- Ft</w:t>
            </w:r>
            <w:r w:rsidR="00AA5E9D">
              <w:rPr>
                <w:sz w:val="28"/>
                <w:szCs w:val="28"/>
              </w:rPr>
              <w:t>+ szállítás</w:t>
            </w:r>
          </w:p>
        </w:tc>
        <w:tc>
          <w:tcPr>
            <w:tcW w:w="3543" w:type="dxa"/>
          </w:tcPr>
          <w:p w:rsidR="00AA5E9D" w:rsidRDefault="00670E6E" w:rsidP="00670E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013/2026,</w:t>
            </w:r>
            <w:r w:rsidR="00AA5E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14/2026,</w:t>
            </w:r>
          </w:p>
          <w:p w:rsidR="00AA5E9D" w:rsidRDefault="00670E6E" w:rsidP="00670E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015/2026</w:t>
            </w:r>
            <w:r w:rsidR="00AA5E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016/2026,</w:t>
            </w:r>
          </w:p>
          <w:p w:rsidR="00AA5E9D" w:rsidRDefault="00670E6E" w:rsidP="00AA5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017/2026</w:t>
            </w:r>
            <w:r w:rsidR="00AA5E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  <w:r w:rsidR="00AA5E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/2026</w:t>
            </w:r>
            <w:r w:rsidR="00AA5E9D">
              <w:rPr>
                <w:sz w:val="28"/>
                <w:szCs w:val="28"/>
              </w:rPr>
              <w:t>,</w:t>
            </w:r>
          </w:p>
          <w:p w:rsidR="00AA5E9D" w:rsidRDefault="00670E6E" w:rsidP="00AA5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AA5E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/2026</w:t>
            </w:r>
            <w:r w:rsidR="00AA5E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AA5E9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/2026</w:t>
            </w:r>
            <w:r w:rsidR="00AA5E9D">
              <w:rPr>
                <w:sz w:val="28"/>
                <w:szCs w:val="28"/>
              </w:rPr>
              <w:t>,</w:t>
            </w:r>
          </w:p>
          <w:p w:rsidR="001B36FE" w:rsidRDefault="00670E6E" w:rsidP="00AA5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A5E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1/2026</w:t>
            </w:r>
            <w:r w:rsidR="00AA5E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AA5E9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/2026</w:t>
            </w:r>
          </w:p>
        </w:tc>
      </w:tr>
      <w:tr w:rsidR="001B36FE" w:rsidTr="003141B5">
        <w:tc>
          <w:tcPr>
            <w:tcW w:w="817" w:type="dxa"/>
            <w:shd w:val="clear" w:color="auto" w:fill="F2F2F2" w:themeFill="background1" w:themeFillShade="F2"/>
          </w:tcPr>
          <w:p w:rsidR="001B36FE" w:rsidRPr="002B2049" w:rsidRDefault="001B36FE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1B36FE" w:rsidRDefault="00D81B71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Háztartási dugvilla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36FE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B36FE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6.600.- 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1B36FE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023/2026 – 033/2026</w:t>
            </w:r>
          </w:p>
        </w:tc>
      </w:tr>
      <w:tr w:rsidR="00D81B71" w:rsidTr="00D81B71">
        <w:tc>
          <w:tcPr>
            <w:tcW w:w="817" w:type="dxa"/>
            <w:shd w:val="clear" w:color="auto" w:fill="FFFFFF" w:themeFill="background1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D81B71" w:rsidRDefault="00D81B71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 falon kívüli dugalj</w:t>
            </w:r>
          </w:p>
        </w:tc>
        <w:tc>
          <w:tcPr>
            <w:tcW w:w="850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8.800.- Ft</w:t>
            </w:r>
          </w:p>
        </w:tc>
        <w:tc>
          <w:tcPr>
            <w:tcW w:w="3543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034/2026 -041/2026</w:t>
            </w:r>
          </w:p>
        </w:tc>
      </w:tr>
      <w:tr w:rsidR="00D81B71" w:rsidTr="003141B5">
        <w:tc>
          <w:tcPr>
            <w:tcW w:w="817" w:type="dxa"/>
            <w:shd w:val="clear" w:color="auto" w:fill="F2F2F2" w:themeFill="background1" w:themeFillShade="F2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81B71" w:rsidRDefault="00D81B71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T-elosztó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14.000.- 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042/2026 -049/2026</w:t>
            </w:r>
          </w:p>
        </w:tc>
      </w:tr>
      <w:tr w:rsidR="00D81B71" w:rsidTr="00D81B71">
        <w:tc>
          <w:tcPr>
            <w:tcW w:w="817" w:type="dxa"/>
            <w:shd w:val="clear" w:color="auto" w:fill="FFFFFF" w:themeFill="background1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D81B71" w:rsidRDefault="00D81B71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Lengő aljzat</w:t>
            </w:r>
          </w:p>
        </w:tc>
        <w:tc>
          <w:tcPr>
            <w:tcW w:w="850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4.500.-Ft</w:t>
            </w:r>
          </w:p>
        </w:tc>
        <w:tc>
          <w:tcPr>
            <w:tcW w:w="3543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050/2026 -055/2026</w:t>
            </w:r>
          </w:p>
        </w:tc>
      </w:tr>
      <w:tr w:rsidR="00D81B71" w:rsidTr="003141B5">
        <w:tc>
          <w:tcPr>
            <w:tcW w:w="817" w:type="dxa"/>
            <w:shd w:val="clear" w:color="auto" w:fill="F2F2F2" w:themeFill="background1" w:themeFillShade="F2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81B71" w:rsidRDefault="00D81B71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Kötődoboz (10x10x5 cm)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8.000.-Ft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051/2026 -058/2026</w:t>
            </w:r>
          </w:p>
        </w:tc>
      </w:tr>
      <w:tr w:rsidR="00D81B71" w:rsidTr="00D81B71">
        <w:tc>
          <w:tcPr>
            <w:tcW w:w="817" w:type="dxa"/>
            <w:shd w:val="clear" w:color="auto" w:fill="FFFFFF" w:themeFill="background1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D81B71" w:rsidRDefault="00D81B71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65-ös tipli csavarral</w:t>
            </w:r>
          </w:p>
        </w:tc>
        <w:tc>
          <w:tcPr>
            <w:tcW w:w="850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5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6.000.- Ft</w:t>
            </w:r>
          </w:p>
        </w:tc>
        <w:tc>
          <w:tcPr>
            <w:tcW w:w="3543" w:type="dxa"/>
            <w:shd w:val="clear" w:color="auto" w:fill="FFFFFF" w:themeFill="background1"/>
          </w:tcPr>
          <w:p w:rsidR="00D81B71" w:rsidRDefault="00D81B71" w:rsidP="00D81B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059/2026 – 358/2026</w:t>
            </w:r>
          </w:p>
        </w:tc>
      </w:tr>
      <w:tr w:rsidR="00D81B71" w:rsidTr="003141B5">
        <w:tc>
          <w:tcPr>
            <w:tcW w:w="817" w:type="dxa"/>
            <w:shd w:val="clear" w:color="auto" w:fill="F2F2F2" w:themeFill="background1" w:themeFillShade="F2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81B71" w:rsidRDefault="00D75F09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Kábelrögzítő félbilincs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1.250.- 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359/2026 -408/2026</w:t>
            </w:r>
          </w:p>
        </w:tc>
      </w:tr>
      <w:tr w:rsidR="00D81B71" w:rsidTr="00D81B71">
        <w:tc>
          <w:tcPr>
            <w:tcW w:w="817" w:type="dxa"/>
            <w:shd w:val="clear" w:color="auto" w:fill="FFFFFF" w:themeFill="background1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D81B71" w:rsidRDefault="00D75F09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Taposó </w:t>
            </w:r>
            <w:proofErr w:type="gramStart"/>
            <w:r>
              <w:rPr>
                <w:sz w:val="28"/>
                <w:szCs w:val="28"/>
              </w:rPr>
              <w:t>csatorna(</w:t>
            </w:r>
            <w:proofErr w:type="gramEnd"/>
            <w:r>
              <w:rPr>
                <w:sz w:val="28"/>
                <w:szCs w:val="28"/>
              </w:rPr>
              <w:t>7 cm) 6 m</w:t>
            </w:r>
          </w:p>
        </w:tc>
        <w:tc>
          <w:tcPr>
            <w:tcW w:w="850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11.280.- Ft</w:t>
            </w:r>
          </w:p>
        </w:tc>
        <w:tc>
          <w:tcPr>
            <w:tcW w:w="3543" w:type="dxa"/>
            <w:shd w:val="clear" w:color="auto" w:fill="FFFFFF" w:themeFill="background1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409/2026</w:t>
            </w:r>
          </w:p>
        </w:tc>
      </w:tr>
      <w:tr w:rsidR="00D81B71" w:rsidTr="003141B5">
        <w:tc>
          <w:tcPr>
            <w:tcW w:w="817" w:type="dxa"/>
            <w:shd w:val="clear" w:color="auto" w:fill="F2F2F2" w:themeFill="background1" w:themeFillShade="F2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81B71" w:rsidRDefault="00D75F09" w:rsidP="00D7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Taposó </w:t>
            </w:r>
            <w:proofErr w:type="gramStart"/>
            <w:r>
              <w:rPr>
                <w:sz w:val="28"/>
                <w:szCs w:val="28"/>
              </w:rPr>
              <w:t>csatorna(</w:t>
            </w:r>
            <w:proofErr w:type="gramEnd"/>
            <w:r>
              <w:rPr>
                <w:sz w:val="28"/>
                <w:szCs w:val="28"/>
              </w:rPr>
              <w:t>5 cm) 10 m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11.000.- 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410/2026</w:t>
            </w:r>
          </w:p>
        </w:tc>
      </w:tr>
      <w:tr w:rsidR="00D81B71" w:rsidTr="00D81B71">
        <w:tc>
          <w:tcPr>
            <w:tcW w:w="817" w:type="dxa"/>
            <w:shd w:val="clear" w:color="auto" w:fill="FFFFFF" w:themeFill="background1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D81B71" w:rsidRDefault="00D75F09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 3x0,75 </w:t>
            </w:r>
            <w:proofErr w:type="gramStart"/>
            <w:r>
              <w:rPr>
                <w:sz w:val="28"/>
                <w:szCs w:val="28"/>
              </w:rPr>
              <w:t>kábel  100</w:t>
            </w:r>
            <w:proofErr w:type="gramEnd"/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850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21.000.-Ft</w:t>
            </w:r>
          </w:p>
        </w:tc>
        <w:tc>
          <w:tcPr>
            <w:tcW w:w="3543" w:type="dxa"/>
            <w:shd w:val="clear" w:color="auto" w:fill="FFFFFF" w:themeFill="background1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411/2026</w:t>
            </w:r>
          </w:p>
        </w:tc>
      </w:tr>
      <w:tr w:rsidR="00D81B71" w:rsidTr="003141B5">
        <w:tc>
          <w:tcPr>
            <w:tcW w:w="817" w:type="dxa"/>
            <w:shd w:val="clear" w:color="auto" w:fill="F2F2F2" w:themeFill="background1" w:themeFillShade="F2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81B71" w:rsidRDefault="00D75F09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x 10 vezetékcsatorna 20m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4.000.- 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412/2026</w:t>
            </w:r>
          </w:p>
        </w:tc>
      </w:tr>
      <w:tr w:rsidR="00D81B71" w:rsidTr="00D81B71">
        <w:tc>
          <w:tcPr>
            <w:tcW w:w="817" w:type="dxa"/>
            <w:shd w:val="clear" w:color="auto" w:fill="FFFFFF" w:themeFill="background1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D81B71" w:rsidRDefault="00D75F09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32x15 vezetékcsatorna 50 m</w:t>
            </w:r>
          </w:p>
        </w:tc>
        <w:tc>
          <w:tcPr>
            <w:tcW w:w="850" w:type="dxa"/>
            <w:shd w:val="clear" w:color="auto" w:fill="FFFFFF" w:themeFill="background1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35.000.-Ft</w:t>
            </w:r>
          </w:p>
        </w:tc>
        <w:tc>
          <w:tcPr>
            <w:tcW w:w="3543" w:type="dxa"/>
            <w:shd w:val="clear" w:color="auto" w:fill="FFFFFF" w:themeFill="background1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413/2026</w:t>
            </w:r>
          </w:p>
        </w:tc>
      </w:tr>
      <w:tr w:rsidR="00D81B71" w:rsidTr="003141B5">
        <w:tc>
          <w:tcPr>
            <w:tcW w:w="817" w:type="dxa"/>
            <w:shd w:val="clear" w:color="auto" w:fill="F2F2F2" w:themeFill="background1" w:themeFillShade="F2"/>
          </w:tcPr>
          <w:p w:rsidR="00D81B71" w:rsidRPr="002B2049" w:rsidRDefault="00D81B71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81B71" w:rsidRDefault="00D75F09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40x16 vezetékcsatorna 10 m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81B71" w:rsidRDefault="00D81B71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6.000.-Ft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D81B71" w:rsidRDefault="00D75F09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414/2026</w:t>
            </w:r>
          </w:p>
        </w:tc>
      </w:tr>
      <w:tr w:rsidR="009566E5" w:rsidTr="009566E5">
        <w:tc>
          <w:tcPr>
            <w:tcW w:w="817" w:type="dxa"/>
            <w:shd w:val="clear" w:color="auto" w:fill="FFFFFF" w:themeFill="background1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9566E5" w:rsidRDefault="009566E5" w:rsidP="0031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Epson EB -685W projektor</w:t>
            </w:r>
          </w:p>
        </w:tc>
        <w:tc>
          <w:tcPr>
            <w:tcW w:w="850" w:type="dxa"/>
            <w:shd w:val="clear" w:color="auto" w:fill="FFFFFF" w:themeFill="background1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1.216.053.-Ft</w:t>
            </w:r>
          </w:p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szállítással</w:t>
            </w:r>
          </w:p>
        </w:tc>
        <w:tc>
          <w:tcPr>
            <w:tcW w:w="3543" w:type="dxa"/>
            <w:shd w:val="clear" w:color="auto" w:fill="FFFFFF" w:themeFill="background1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415/2026, 416/2026, 417/2026</w:t>
            </w: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9566E5">
        <w:tc>
          <w:tcPr>
            <w:tcW w:w="817" w:type="dxa"/>
            <w:shd w:val="clear" w:color="auto" w:fill="FFFFFF" w:themeFill="background1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  <w:tr w:rsidR="009566E5" w:rsidTr="003141B5">
        <w:tc>
          <w:tcPr>
            <w:tcW w:w="817" w:type="dxa"/>
            <w:shd w:val="clear" w:color="auto" w:fill="F2F2F2" w:themeFill="background1" w:themeFillShade="F2"/>
          </w:tcPr>
          <w:p w:rsidR="009566E5" w:rsidRPr="002B2049" w:rsidRDefault="009566E5" w:rsidP="003141B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9566E5" w:rsidRDefault="009566E5" w:rsidP="003141B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9566E5" w:rsidRDefault="009566E5" w:rsidP="003141B5">
            <w:pPr>
              <w:jc w:val="right"/>
              <w:rPr>
                <w:sz w:val="28"/>
                <w:szCs w:val="28"/>
              </w:rPr>
            </w:pPr>
          </w:p>
        </w:tc>
      </w:tr>
    </w:tbl>
    <w:p w:rsidR="00552CEB" w:rsidRDefault="0068727D"/>
    <w:sectPr w:rsidR="00552CEB" w:rsidSect="005E4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27F"/>
    <w:multiLevelType w:val="hybridMultilevel"/>
    <w:tmpl w:val="CC462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1B36FE"/>
    <w:rsid w:val="0010690F"/>
    <w:rsid w:val="001B36FE"/>
    <w:rsid w:val="001F6C88"/>
    <w:rsid w:val="00407057"/>
    <w:rsid w:val="005E431C"/>
    <w:rsid w:val="00670E6E"/>
    <w:rsid w:val="0068727D"/>
    <w:rsid w:val="006B03EF"/>
    <w:rsid w:val="007419B0"/>
    <w:rsid w:val="008F60F1"/>
    <w:rsid w:val="00944B0C"/>
    <w:rsid w:val="009566E5"/>
    <w:rsid w:val="009E35ED"/>
    <w:rsid w:val="00AA5E9D"/>
    <w:rsid w:val="00BD2CD7"/>
    <w:rsid w:val="00C00D91"/>
    <w:rsid w:val="00D75F09"/>
    <w:rsid w:val="00D8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6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B3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B3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2026-04-28T21:20:00Z</dcterms:created>
  <dcterms:modified xsi:type="dcterms:W3CDTF">2026-04-28T21:20:00Z</dcterms:modified>
</cp:coreProperties>
</file>