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3D" w:rsidRDefault="0066003D" w:rsidP="0066003D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6F38E7">
        <w:rPr>
          <w:rFonts w:ascii="Arial Rounded MT Bold" w:hAnsi="Arial Rounded MT Bold"/>
          <w:b/>
          <w:sz w:val="28"/>
          <w:szCs w:val="28"/>
        </w:rPr>
        <w:t>A Leövey Gimnáziumért Alapítvány által vásárolt tartós eszközök</w:t>
      </w:r>
    </w:p>
    <w:p w:rsidR="0066003D" w:rsidRPr="006F38E7" w:rsidRDefault="0066003D" w:rsidP="0066003D">
      <w:pPr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2021</w:t>
      </w:r>
      <w:r w:rsidR="00DD3EF9">
        <w:rPr>
          <w:rFonts w:ascii="Arial Rounded MT Bold" w:hAnsi="Arial Rounded MT Bold"/>
          <w:b/>
          <w:sz w:val="28"/>
          <w:szCs w:val="28"/>
        </w:rPr>
        <w:t xml:space="preserve"> – 2020 – 2019.</w:t>
      </w:r>
      <w:r>
        <w:rPr>
          <w:rFonts w:ascii="Arial Rounded MT Bold" w:hAnsi="Arial Rounded MT Bold"/>
          <w:b/>
          <w:sz w:val="28"/>
          <w:szCs w:val="28"/>
        </w:rPr>
        <w:t>évben</w:t>
      </w:r>
    </w:p>
    <w:tbl>
      <w:tblPr>
        <w:tblStyle w:val="Rcsostblzat"/>
        <w:tblpPr w:leftFromText="141" w:rightFromText="141" w:vertAnchor="text" w:horzAnchor="margin" w:tblpXSpec="center" w:tblpY="15"/>
        <w:tblW w:w="15133" w:type="dxa"/>
        <w:tblLayout w:type="fixed"/>
        <w:tblLook w:val="04A0"/>
      </w:tblPr>
      <w:tblGrid>
        <w:gridCol w:w="817"/>
        <w:gridCol w:w="4111"/>
        <w:gridCol w:w="1276"/>
        <w:gridCol w:w="1984"/>
        <w:gridCol w:w="3260"/>
        <w:gridCol w:w="3685"/>
      </w:tblGrid>
      <w:tr w:rsidR="0066003D" w:rsidTr="0072683F">
        <w:tc>
          <w:tcPr>
            <w:tcW w:w="817" w:type="dxa"/>
            <w:shd w:val="clear" w:color="auto" w:fill="EEECE1" w:themeFill="background2"/>
          </w:tcPr>
          <w:p w:rsidR="0066003D" w:rsidRPr="001E10E0" w:rsidRDefault="0066003D" w:rsidP="00845CB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66003D" w:rsidRPr="00024D2C" w:rsidRDefault="0066003D" w:rsidP="00845CB6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Megnevezés</w:t>
            </w:r>
          </w:p>
        </w:tc>
        <w:tc>
          <w:tcPr>
            <w:tcW w:w="1276" w:type="dxa"/>
            <w:shd w:val="clear" w:color="auto" w:fill="EEECE1" w:themeFill="background2"/>
          </w:tcPr>
          <w:p w:rsidR="0066003D" w:rsidRPr="00024D2C" w:rsidRDefault="0066003D" w:rsidP="00845CB6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Db</w:t>
            </w:r>
          </w:p>
        </w:tc>
        <w:tc>
          <w:tcPr>
            <w:tcW w:w="1984" w:type="dxa"/>
            <w:shd w:val="clear" w:color="auto" w:fill="EEECE1" w:themeFill="background2"/>
          </w:tcPr>
          <w:p w:rsidR="0066003D" w:rsidRPr="00024D2C" w:rsidRDefault="0072683F" w:rsidP="00845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66003D" w:rsidRPr="00024D2C">
              <w:rPr>
                <w:b/>
                <w:sz w:val="32"/>
                <w:szCs w:val="32"/>
              </w:rPr>
              <w:t xml:space="preserve">Össz. ár </w:t>
            </w:r>
            <w:r w:rsidR="0066003D">
              <w:rPr>
                <w:b/>
                <w:sz w:val="32"/>
                <w:szCs w:val="32"/>
              </w:rPr>
              <w:t>Ft</w:t>
            </w:r>
          </w:p>
        </w:tc>
        <w:tc>
          <w:tcPr>
            <w:tcW w:w="3260" w:type="dxa"/>
            <w:shd w:val="clear" w:color="auto" w:fill="EEECE1" w:themeFill="background2"/>
          </w:tcPr>
          <w:p w:rsidR="0066003D" w:rsidRPr="00024D2C" w:rsidRDefault="0066003D" w:rsidP="0066003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Számla kelte</w:t>
            </w:r>
            <w:r w:rsidRPr="00024D2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shd w:val="clear" w:color="auto" w:fill="EEECE1" w:themeFill="background2"/>
          </w:tcPr>
          <w:p w:rsidR="0066003D" w:rsidRDefault="0066003D" w:rsidP="00845CB6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Nyilvántartási szám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24619F" w:rsidRDefault="0024619F" w:rsidP="00845CB6">
            <w:pPr>
              <w:rPr>
                <w:b/>
                <w:sz w:val="32"/>
                <w:szCs w:val="32"/>
              </w:rPr>
            </w:pPr>
          </w:p>
        </w:tc>
      </w:tr>
      <w:tr w:rsidR="0066003D" w:rsidTr="0072683F">
        <w:tc>
          <w:tcPr>
            <w:tcW w:w="817" w:type="dxa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6003D" w:rsidRDefault="0066003D" w:rsidP="00845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TP-Link 8 port gigaswitch fémház</w:t>
            </w:r>
          </w:p>
          <w:p w:rsidR="00DD3EF9" w:rsidRDefault="00DD3EF9" w:rsidP="00845C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37.719.-</w:t>
            </w:r>
          </w:p>
        </w:tc>
        <w:tc>
          <w:tcPr>
            <w:tcW w:w="3260" w:type="dxa"/>
          </w:tcPr>
          <w:p w:rsidR="0066003D" w:rsidRDefault="0066003D" w:rsidP="006600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2021.12.09.</w:t>
            </w:r>
          </w:p>
        </w:tc>
        <w:tc>
          <w:tcPr>
            <w:tcW w:w="3685" w:type="dxa"/>
          </w:tcPr>
          <w:p w:rsidR="0066003D" w:rsidRDefault="0066003D" w:rsidP="006600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001/2021,002/2021,003/2021</w:t>
            </w:r>
          </w:p>
        </w:tc>
      </w:tr>
      <w:tr w:rsidR="0066003D" w:rsidTr="0072683F">
        <w:tc>
          <w:tcPr>
            <w:tcW w:w="817" w:type="dxa"/>
            <w:shd w:val="clear" w:color="auto" w:fill="F2F2F2" w:themeFill="background1" w:themeFillShade="F2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6003D" w:rsidRDefault="0066003D" w:rsidP="00845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TP-Link 5 port gigaswitch fémház</w:t>
            </w:r>
          </w:p>
          <w:p w:rsidR="00DD3EF9" w:rsidRDefault="00DD3EF9" w:rsidP="00845C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7.493.-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2021.12.09.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004/2021</w:t>
            </w:r>
          </w:p>
        </w:tc>
      </w:tr>
      <w:tr w:rsidR="0066003D" w:rsidTr="0072683F">
        <w:tc>
          <w:tcPr>
            <w:tcW w:w="817" w:type="dxa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6003D" w:rsidRDefault="0066003D" w:rsidP="00845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Hálózati elosztó 230 V</w:t>
            </w:r>
          </w:p>
          <w:p w:rsidR="00DD3EF9" w:rsidRPr="00165F49" w:rsidRDefault="00DD3EF9" w:rsidP="00845C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7.620.-</w:t>
            </w:r>
          </w:p>
        </w:tc>
        <w:tc>
          <w:tcPr>
            <w:tcW w:w="3260" w:type="dxa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2021.12.09.</w:t>
            </w:r>
          </w:p>
        </w:tc>
        <w:tc>
          <w:tcPr>
            <w:tcW w:w="3685" w:type="dxa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005/2021,006/2021,007/2021</w:t>
            </w:r>
          </w:p>
        </w:tc>
      </w:tr>
      <w:tr w:rsidR="0066003D" w:rsidTr="0072683F">
        <w:tc>
          <w:tcPr>
            <w:tcW w:w="817" w:type="dxa"/>
            <w:shd w:val="clear" w:color="auto" w:fill="F2F2F2" w:themeFill="background1" w:themeFillShade="F2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6003D" w:rsidRDefault="0066003D" w:rsidP="00845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 USB-hub 4 port</w:t>
            </w:r>
          </w:p>
          <w:p w:rsidR="00DD3EF9" w:rsidRDefault="00DD3EF9" w:rsidP="00845C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9.525.-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2021.12.09.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6003D" w:rsidRDefault="0066003D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008/2021</w:t>
            </w:r>
          </w:p>
        </w:tc>
      </w:tr>
      <w:tr w:rsidR="0066003D" w:rsidTr="0072683F">
        <w:tc>
          <w:tcPr>
            <w:tcW w:w="817" w:type="dxa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6003D" w:rsidRDefault="00F27C13" w:rsidP="00845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SONY ZS-PS50 CD-s lejátszó</w:t>
            </w:r>
          </w:p>
          <w:p w:rsidR="00566B6D" w:rsidRPr="00566B6D" w:rsidRDefault="00566B6D" w:rsidP="00845CB6">
            <w:pPr>
              <w:rPr>
                <w:b/>
                <w:color w:val="FF0000"/>
                <w:sz w:val="28"/>
                <w:szCs w:val="28"/>
              </w:rPr>
            </w:pPr>
            <w:r w:rsidRPr="00566B6D">
              <w:rPr>
                <w:b/>
                <w:color w:val="FF0000"/>
                <w:sz w:val="28"/>
                <w:szCs w:val="28"/>
              </w:rPr>
              <w:t>id.nyelvi tanárik</w:t>
            </w:r>
          </w:p>
          <w:p w:rsidR="00DD3EF9" w:rsidRDefault="00DD3EF9" w:rsidP="00845C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003D" w:rsidRDefault="00F27C13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</w:tcPr>
          <w:p w:rsidR="0066003D" w:rsidRPr="00D73898" w:rsidRDefault="00F27C13" w:rsidP="00F27C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184.800.-</w:t>
            </w:r>
          </w:p>
        </w:tc>
        <w:tc>
          <w:tcPr>
            <w:tcW w:w="3260" w:type="dxa"/>
          </w:tcPr>
          <w:p w:rsidR="0066003D" w:rsidRDefault="00F27C13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2021.10.18.</w:t>
            </w:r>
          </w:p>
        </w:tc>
        <w:tc>
          <w:tcPr>
            <w:tcW w:w="3685" w:type="dxa"/>
          </w:tcPr>
          <w:p w:rsidR="0066003D" w:rsidRDefault="00F27C13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009/2021 – 016/2021</w:t>
            </w:r>
          </w:p>
        </w:tc>
      </w:tr>
      <w:tr w:rsidR="0066003D" w:rsidTr="0072683F">
        <w:tc>
          <w:tcPr>
            <w:tcW w:w="817" w:type="dxa"/>
            <w:shd w:val="clear" w:color="auto" w:fill="F2F2F2" w:themeFill="background1" w:themeFillShade="F2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6003D" w:rsidRDefault="005D3190" w:rsidP="00845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Egyensúlyozó félgömb, 52 cm piros</w:t>
            </w:r>
            <w:r w:rsidR="00566B6D">
              <w:rPr>
                <w:sz w:val="28"/>
                <w:szCs w:val="28"/>
              </w:rPr>
              <w:t xml:space="preserve"> </w:t>
            </w:r>
            <w:r w:rsidR="00566B6D" w:rsidRPr="00566B6D">
              <w:rPr>
                <w:b/>
                <w:color w:val="FF0000"/>
                <w:sz w:val="28"/>
                <w:szCs w:val="28"/>
              </w:rPr>
              <w:t>tornacsarnok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153.670.-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2021.06.22.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017/2021, 018/2021</w:t>
            </w:r>
          </w:p>
        </w:tc>
      </w:tr>
      <w:tr w:rsidR="0066003D" w:rsidTr="0072683F">
        <w:tc>
          <w:tcPr>
            <w:tcW w:w="817" w:type="dxa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6003D" w:rsidRPr="00566B6D" w:rsidRDefault="005D3190" w:rsidP="00845CB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Négyszög alakú egyensúlyozó, antracit</w:t>
            </w:r>
            <w:r w:rsidR="00566B6D">
              <w:rPr>
                <w:sz w:val="28"/>
                <w:szCs w:val="28"/>
              </w:rPr>
              <w:t xml:space="preserve"> </w:t>
            </w:r>
            <w:r w:rsidR="00566B6D" w:rsidRPr="00566B6D">
              <w:rPr>
                <w:b/>
                <w:color w:val="FF0000"/>
                <w:sz w:val="28"/>
                <w:szCs w:val="28"/>
              </w:rPr>
              <w:t>tornacsarnok</w:t>
            </w:r>
          </w:p>
        </w:tc>
        <w:tc>
          <w:tcPr>
            <w:tcW w:w="1276" w:type="dxa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18.532.-</w:t>
            </w:r>
          </w:p>
        </w:tc>
        <w:tc>
          <w:tcPr>
            <w:tcW w:w="3260" w:type="dxa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2021.06.22.</w:t>
            </w:r>
          </w:p>
        </w:tc>
        <w:tc>
          <w:tcPr>
            <w:tcW w:w="3685" w:type="dxa"/>
          </w:tcPr>
          <w:p w:rsidR="0066003D" w:rsidRDefault="005D3190" w:rsidP="005D31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019/2021</w:t>
            </w:r>
          </w:p>
        </w:tc>
      </w:tr>
      <w:tr w:rsidR="0066003D" w:rsidTr="0072683F">
        <w:tc>
          <w:tcPr>
            <w:tcW w:w="817" w:type="dxa"/>
            <w:shd w:val="clear" w:color="auto" w:fill="F2F2F2" w:themeFill="background1" w:themeFillShade="F2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6003D" w:rsidRDefault="005D3190" w:rsidP="00845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Négyszög alakú egyensúlyozó,</w:t>
            </w:r>
            <w:r w:rsidR="00DD3E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kék</w:t>
            </w:r>
          </w:p>
          <w:p w:rsidR="00DD3EF9" w:rsidRDefault="00566B6D" w:rsidP="00845CB6">
            <w:pPr>
              <w:rPr>
                <w:sz w:val="28"/>
                <w:szCs w:val="28"/>
              </w:rPr>
            </w:pPr>
            <w:r w:rsidRPr="00566B6D">
              <w:rPr>
                <w:b/>
                <w:color w:val="FF0000"/>
                <w:sz w:val="28"/>
                <w:szCs w:val="28"/>
              </w:rPr>
              <w:t>tornacsarnok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18.532.-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2021.06.22.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6003D" w:rsidRDefault="005D3190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020/2021</w:t>
            </w:r>
          </w:p>
        </w:tc>
      </w:tr>
      <w:tr w:rsidR="0066003D" w:rsidTr="0072683F">
        <w:tc>
          <w:tcPr>
            <w:tcW w:w="817" w:type="dxa"/>
          </w:tcPr>
          <w:p w:rsidR="0066003D" w:rsidRPr="002B2049" w:rsidRDefault="0066003D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6003D" w:rsidRDefault="0067797C" w:rsidP="009C0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Parafatábla, 120X240 </w:t>
            </w:r>
            <w:r w:rsidR="009C00A9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m</w:t>
            </w:r>
            <w:proofErr w:type="gramStart"/>
            <w:r>
              <w:rPr>
                <w:sz w:val="28"/>
                <w:szCs w:val="28"/>
              </w:rPr>
              <w:t>,alumínium</w:t>
            </w:r>
            <w:proofErr w:type="gramEnd"/>
            <w:r>
              <w:rPr>
                <w:sz w:val="28"/>
                <w:szCs w:val="28"/>
              </w:rPr>
              <w:t xml:space="preserve"> keret VVI28</w:t>
            </w:r>
            <w:r w:rsidR="00566B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66003D" w:rsidRDefault="0067797C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683F">
              <w:rPr>
                <w:sz w:val="28"/>
                <w:szCs w:val="28"/>
              </w:rPr>
              <w:t xml:space="preserve"> db</w:t>
            </w:r>
          </w:p>
        </w:tc>
        <w:tc>
          <w:tcPr>
            <w:tcW w:w="1984" w:type="dxa"/>
          </w:tcPr>
          <w:p w:rsidR="0066003D" w:rsidRDefault="0067797C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26.780.-</w:t>
            </w:r>
          </w:p>
        </w:tc>
        <w:tc>
          <w:tcPr>
            <w:tcW w:w="3260" w:type="dxa"/>
          </w:tcPr>
          <w:p w:rsidR="0066003D" w:rsidRDefault="0067797C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2021.01.11.</w:t>
            </w:r>
          </w:p>
        </w:tc>
        <w:tc>
          <w:tcPr>
            <w:tcW w:w="3685" w:type="dxa"/>
          </w:tcPr>
          <w:p w:rsidR="0066003D" w:rsidRDefault="0067797C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021/2021</w:t>
            </w:r>
          </w:p>
        </w:tc>
      </w:tr>
      <w:tr w:rsidR="00E96105" w:rsidTr="009C00A9">
        <w:tc>
          <w:tcPr>
            <w:tcW w:w="817" w:type="dxa"/>
            <w:shd w:val="clear" w:color="auto" w:fill="F2F2F2" w:themeFill="background1" w:themeFillShade="F2"/>
          </w:tcPr>
          <w:p w:rsidR="00E96105" w:rsidRPr="002B2049" w:rsidRDefault="00E96105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E96105" w:rsidRDefault="00E96105" w:rsidP="0067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 asztali lámpa (spanyolos)</w:t>
            </w:r>
          </w:p>
          <w:p w:rsidR="00DD3EF9" w:rsidRDefault="00DD3EF9" w:rsidP="006779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96105" w:rsidRDefault="00E96105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96105" w:rsidRDefault="00E96105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12.499.-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E96105" w:rsidRDefault="00E96105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2020.09.25.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E96105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001/2020</w:t>
            </w:r>
          </w:p>
        </w:tc>
      </w:tr>
      <w:tr w:rsidR="0072683F" w:rsidTr="0072683F">
        <w:tc>
          <w:tcPr>
            <w:tcW w:w="817" w:type="dxa"/>
          </w:tcPr>
          <w:p w:rsidR="0072683F" w:rsidRPr="002B2049" w:rsidRDefault="0072683F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2683F" w:rsidRDefault="0072683F" w:rsidP="0067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Gigabyte SSD 120GB</w:t>
            </w:r>
          </w:p>
          <w:p w:rsidR="00DD3EF9" w:rsidRDefault="00DD3EF9" w:rsidP="006779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db</w:t>
            </w:r>
          </w:p>
        </w:tc>
        <w:tc>
          <w:tcPr>
            <w:tcW w:w="1984" w:type="dxa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73.152</w:t>
            </w:r>
          </w:p>
        </w:tc>
        <w:tc>
          <w:tcPr>
            <w:tcW w:w="3260" w:type="dxa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2020.08.11.</w:t>
            </w:r>
          </w:p>
        </w:tc>
        <w:tc>
          <w:tcPr>
            <w:tcW w:w="3685" w:type="dxa"/>
          </w:tcPr>
          <w:p w:rsidR="0072683F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002/2020 – 009/2020</w:t>
            </w:r>
          </w:p>
        </w:tc>
      </w:tr>
      <w:tr w:rsidR="0072683F" w:rsidTr="009C00A9">
        <w:tc>
          <w:tcPr>
            <w:tcW w:w="817" w:type="dxa"/>
            <w:shd w:val="clear" w:color="auto" w:fill="F2F2F2" w:themeFill="background1" w:themeFillShade="F2"/>
          </w:tcPr>
          <w:p w:rsidR="0072683F" w:rsidRPr="002B2049" w:rsidRDefault="0072683F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72683F" w:rsidRDefault="0072683F" w:rsidP="0067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Genius vezetékes billentyűzet + egér</w:t>
            </w:r>
          </w:p>
          <w:p w:rsidR="00566B6D" w:rsidRDefault="00566B6D" w:rsidP="006779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db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86.360.-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2020.07.06.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72683F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010/2020 - 029/2020</w:t>
            </w:r>
          </w:p>
        </w:tc>
      </w:tr>
      <w:tr w:rsidR="0072683F" w:rsidTr="0072683F">
        <w:tc>
          <w:tcPr>
            <w:tcW w:w="817" w:type="dxa"/>
          </w:tcPr>
          <w:p w:rsidR="0072683F" w:rsidRPr="002B2049" w:rsidRDefault="0072683F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2683F" w:rsidRDefault="0072683F" w:rsidP="0067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Használt számítógép</w:t>
            </w:r>
          </w:p>
          <w:p w:rsidR="0072683F" w:rsidRDefault="0072683F" w:rsidP="0067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 Conpaq 6200 Pro SFF</w:t>
            </w:r>
          </w:p>
          <w:p w:rsidR="0072683F" w:rsidRDefault="0072683F" w:rsidP="0067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i5-2400/8192/240 SSD/DVD-RW</w:t>
            </w:r>
          </w:p>
        </w:tc>
        <w:tc>
          <w:tcPr>
            <w:tcW w:w="1276" w:type="dxa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db</w:t>
            </w:r>
          </w:p>
        </w:tc>
        <w:tc>
          <w:tcPr>
            <w:tcW w:w="1984" w:type="dxa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808.200.-</w:t>
            </w:r>
          </w:p>
        </w:tc>
        <w:tc>
          <w:tcPr>
            <w:tcW w:w="3260" w:type="dxa"/>
          </w:tcPr>
          <w:p w:rsidR="0072683F" w:rsidRDefault="0072683F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2020.06.25.</w:t>
            </w:r>
          </w:p>
        </w:tc>
        <w:tc>
          <w:tcPr>
            <w:tcW w:w="3685" w:type="dxa"/>
          </w:tcPr>
          <w:p w:rsidR="0072683F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030/2020- 047/2020</w:t>
            </w:r>
          </w:p>
        </w:tc>
      </w:tr>
      <w:tr w:rsidR="00DD3EF9" w:rsidTr="009C00A9">
        <w:tc>
          <w:tcPr>
            <w:tcW w:w="817" w:type="dxa"/>
            <w:shd w:val="clear" w:color="auto" w:fill="F2F2F2" w:themeFill="background1" w:themeFillShade="F2"/>
          </w:tcPr>
          <w:p w:rsidR="00DD3EF9" w:rsidRPr="002B2049" w:rsidRDefault="00DD3EF9" w:rsidP="00845CB6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D3EF9" w:rsidRDefault="00DD3EF9" w:rsidP="0067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Vetítővászon 240X113 cm </w:t>
            </w:r>
            <w:r w:rsidRPr="00566B6D">
              <w:rPr>
                <w:color w:val="FF0000"/>
                <w:sz w:val="28"/>
                <w:szCs w:val="28"/>
              </w:rPr>
              <w:t>(</w:t>
            </w:r>
            <w:r w:rsidRPr="00566B6D">
              <w:rPr>
                <w:b/>
                <w:color w:val="FF0000"/>
                <w:sz w:val="28"/>
                <w:szCs w:val="28"/>
              </w:rPr>
              <w:t>földrajz)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D3EF9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db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3EF9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28.990.-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D3EF9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2020.01.13.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DD3EF9" w:rsidRDefault="00DD3EF9" w:rsidP="00845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048/2020</w:t>
            </w:r>
          </w:p>
        </w:tc>
      </w:tr>
      <w:tr w:rsidR="009C3105" w:rsidTr="00B12446">
        <w:tc>
          <w:tcPr>
            <w:tcW w:w="817" w:type="dxa"/>
            <w:shd w:val="clear" w:color="auto" w:fill="FFFFFF" w:themeFill="background1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RFID CARD beléptető kártya</w:t>
            </w:r>
          </w:p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1.050 db</w:t>
            </w:r>
          </w:p>
        </w:tc>
        <w:tc>
          <w:tcPr>
            <w:tcW w:w="1984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325.374.-</w:t>
            </w:r>
          </w:p>
        </w:tc>
        <w:tc>
          <w:tcPr>
            <w:tcW w:w="3260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2019.10.22.</w:t>
            </w:r>
          </w:p>
        </w:tc>
        <w:tc>
          <w:tcPr>
            <w:tcW w:w="3685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001/2019 – 1.050/2019</w:t>
            </w:r>
          </w:p>
        </w:tc>
      </w:tr>
      <w:tr w:rsidR="009C3105" w:rsidTr="00B12446">
        <w:tc>
          <w:tcPr>
            <w:tcW w:w="817" w:type="dxa"/>
            <w:shd w:val="clear" w:color="auto" w:fill="EEECE1" w:themeFill="background2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 290 G2 MT Core i5-8500,8GB RAM, 256GB M2.SSD SSD</w:t>
            </w:r>
          </w:p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számítógép konfiguráció</w:t>
            </w:r>
          </w:p>
        </w:tc>
        <w:tc>
          <w:tcPr>
            <w:tcW w:w="1276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db</w:t>
            </w:r>
          </w:p>
        </w:tc>
        <w:tc>
          <w:tcPr>
            <w:tcW w:w="1984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186.182.-</w:t>
            </w:r>
          </w:p>
        </w:tc>
        <w:tc>
          <w:tcPr>
            <w:tcW w:w="3260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2019.12.09.</w:t>
            </w:r>
          </w:p>
        </w:tc>
        <w:tc>
          <w:tcPr>
            <w:tcW w:w="3685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1.051/2019</w:t>
            </w:r>
          </w:p>
        </w:tc>
      </w:tr>
      <w:tr w:rsidR="009C3105" w:rsidTr="00B12446">
        <w:tc>
          <w:tcPr>
            <w:tcW w:w="817" w:type="dxa"/>
            <w:shd w:val="clear" w:color="auto" w:fill="FFFFFF" w:themeFill="background1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Samsung SSD 2.5 1 TB</w:t>
            </w:r>
          </w:p>
        </w:tc>
        <w:tc>
          <w:tcPr>
            <w:tcW w:w="1276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db</w:t>
            </w:r>
          </w:p>
        </w:tc>
        <w:tc>
          <w:tcPr>
            <w:tcW w:w="1984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101.346.-</w:t>
            </w:r>
          </w:p>
        </w:tc>
        <w:tc>
          <w:tcPr>
            <w:tcW w:w="3260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2019.12.09.</w:t>
            </w:r>
          </w:p>
        </w:tc>
        <w:tc>
          <w:tcPr>
            <w:tcW w:w="3685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1.052/2019, 1.053/2019</w:t>
            </w:r>
          </w:p>
        </w:tc>
      </w:tr>
      <w:tr w:rsidR="009C3105" w:rsidTr="00B12446">
        <w:tc>
          <w:tcPr>
            <w:tcW w:w="817" w:type="dxa"/>
            <w:shd w:val="clear" w:color="auto" w:fill="EEECE1" w:themeFill="background2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Beléptető terminál</w:t>
            </w:r>
          </w:p>
        </w:tc>
        <w:tc>
          <w:tcPr>
            <w:tcW w:w="1276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db</w:t>
            </w:r>
          </w:p>
        </w:tc>
        <w:tc>
          <w:tcPr>
            <w:tcW w:w="1984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203.098.-</w:t>
            </w:r>
          </w:p>
        </w:tc>
        <w:tc>
          <w:tcPr>
            <w:tcW w:w="3260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2019.12.13.</w:t>
            </w:r>
          </w:p>
        </w:tc>
        <w:tc>
          <w:tcPr>
            <w:tcW w:w="3685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1.054/2019 – 1.061/2019</w:t>
            </w:r>
          </w:p>
        </w:tc>
      </w:tr>
      <w:tr w:rsidR="009C3105" w:rsidTr="00B12446">
        <w:tc>
          <w:tcPr>
            <w:tcW w:w="817" w:type="dxa"/>
            <w:shd w:val="clear" w:color="auto" w:fill="FFFFFF" w:themeFill="background1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Beléptető terminál</w:t>
            </w:r>
          </w:p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db</w:t>
            </w:r>
          </w:p>
        </w:tc>
        <w:tc>
          <w:tcPr>
            <w:tcW w:w="1984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25.387.-</w:t>
            </w:r>
          </w:p>
        </w:tc>
        <w:tc>
          <w:tcPr>
            <w:tcW w:w="3260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2019.11.27.</w:t>
            </w:r>
          </w:p>
        </w:tc>
        <w:tc>
          <w:tcPr>
            <w:tcW w:w="3685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1.062/2019</w:t>
            </w:r>
          </w:p>
        </w:tc>
      </w:tr>
      <w:tr w:rsidR="009C3105" w:rsidTr="00B12446">
        <w:tc>
          <w:tcPr>
            <w:tcW w:w="817" w:type="dxa"/>
            <w:shd w:val="clear" w:color="auto" w:fill="EEECE1" w:themeFill="background2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Beléptető terminál</w:t>
            </w:r>
          </w:p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db</w:t>
            </w:r>
          </w:p>
        </w:tc>
        <w:tc>
          <w:tcPr>
            <w:tcW w:w="1984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228.486.-</w:t>
            </w:r>
          </w:p>
        </w:tc>
        <w:tc>
          <w:tcPr>
            <w:tcW w:w="3260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2019.10.18.</w:t>
            </w:r>
          </w:p>
        </w:tc>
        <w:tc>
          <w:tcPr>
            <w:tcW w:w="3685" w:type="dxa"/>
            <w:shd w:val="clear" w:color="auto" w:fill="EEECE1" w:themeFill="background2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1.063/2019 – 1.071/2019</w:t>
            </w:r>
          </w:p>
        </w:tc>
      </w:tr>
      <w:tr w:rsidR="009C3105" w:rsidTr="00B12446">
        <w:tc>
          <w:tcPr>
            <w:tcW w:w="817" w:type="dxa"/>
            <w:shd w:val="clear" w:color="auto" w:fill="FFFFFF" w:themeFill="background1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Billentyűzet</w:t>
            </w:r>
          </w:p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db</w:t>
            </w:r>
          </w:p>
        </w:tc>
        <w:tc>
          <w:tcPr>
            <w:tcW w:w="1984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25.019.-</w:t>
            </w:r>
          </w:p>
        </w:tc>
        <w:tc>
          <w:tcPr>
            <w:tcW w:w="3260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2019.05.15.</w:t>
            </w:r>
          </w:p>
        </w:tc>
        <w:tc>
          <w:tcPr>
            <w:tcW w:w="3685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1.072/2019 – 1.081/2019</w:t>
            </w:r>
          </w:p>
        </w:tc>
      </w:tr>
      <w:tr w:rsidR="009C3105" w:rsidTr="0072683F">
        <w:tc>
          <w:tcPr>
            <w:tcW w:w="817" w:type="dxa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</w:tr>
      <w:tr w:rsidR="009C3105" w:rsidTr="009C00A9">
        <w:tc>
          <w:tcPr>
            <w:tcW w:w="817" w:type="dxa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</w:tr>
      <w:tr w:rsidR="009C3105" w:rsidTr="009C00A9">
        <w:tc>
          <w:tcPr>
            <w:tcW w:w="817" w:type="dxa"/>
          </w:tcPr>
          <w:p w:rsidR="009C3105" w:rsidRPr="002B2049" w:rsidRDefault="009C3105" w:rsidP="009C310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C3105" w:rsidRDefault="009C3105" w:rsidP="009C310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9C3105" w:rsidRDefault="009C3105" w:rsidP="009C3105">
            <w:pPr>
              <w:jc w:val="right"/>
              <w:rPr>
                <w:sz w:val="28"/>
                <w:szCs w:val="28"/>
              </w:rPr>
            </w:pPr>
          </w:p>
        </w:tc>
      </w:tr>
    </w:tbl>
    <w:p w:rsidR="0066003D" w:rsidRDefault="0066003D" w:rsidP="0066003D"/>
    <w:p w:rsidR="00CB0CD9" w:rsidRDefault="00CB0CD9"/>
    <w:sectPr w:rsidR="00CB0CD9" w:rsidSect="00566B6D">
      <w:pgSz w:w="16838" w:h="11906" w:orient="landscape"/>
      <w:pgMar w:top="567" w:right="113" w:bottom="17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27F"/>
    <w:multiLevelType w:val="hybridMultilevel"/>
    <w:tmpl w:val="CC462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003D"/>
    <w:rsid w:val="000873EF"/>
    <w:rsid w:val="00133D1A"/>
    <w:rsid w:val="00172C02"/>
    <w:rsid w:val="001F3635"/>
    <w:rsid w:val="0024619F"/>
    <w:rsid w:val="00335176"/>
    <w:rsid w:val="003F1571"/>
    <w:rsid w:val="00422C3B"/>
    <w:rsid w:val="00497CF8"/>
    <w:rsid w:val="004C2878"/>
    <w:rsid w:val="00566B6D"/>
    <w:rsid w:val="005D3190"/>
    <w:rsid w:val="0066003D"/>
    <w:rsid w:val="0067797C"/>
    <w:rsid w:val="006A6E2D"/>
    <w:rsid w:val="0072683F"/>
    <w:rsid w:val="00753725"/>
    <w:rsid w:val="009C00A9"/>
    <w:rsid w:val="009C3105"/>
    <w:rsid w:val="00AE2979"/>
    <w:rsid w:val="00B12446"/>
    <w:rsid w:val="00B90918"/>
    <w:rsid w:val="00CB0CD9"/>
    <w:rsid w:val="00D44F41"/>
    <w:rsid w:val="00DD3EF9"/>
    <w:rsid w:val="00E64A7B"/>
    <w:rsid w:val="00E96105"/>
    <w:rsid w:val="00E97495"/>
    <w:rsid w:val="00F2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00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60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60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2026-04-28T15:18:00Z</dcterms:created>
  <dcterms:modified xsi:type="dcterms:W3CDTF">2026-04-28T15:18:00Z</dcterms:modified>
</cp:coreProperties>
</file>