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26" w:rsidRDefault="00336826" w:rsidP="00336826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6F38E7">
        <w:rPr>
          <w:rFonts w:ascii="Arial Rounded MT Bold" w:hAnsi="Arial Rounded MT Bold"/>
          <w:b/>
          <w:sz w:val="28"/>
          <w:szCs w:val="28"/>
        </w:rPr>
        <w:t>A Leövey Gimnáziumért Alapítvány által vásárolt tartós eszközök</w:t>
      </w:r>
    </w:p>
    <w:p w:rsidR="00336826" w:rsidRDefault="00336826" w:rsidP="00336826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202</w:t>
      </w:r>
      <w:r w:rsidR="00731088">
        <w:rPr>
          <w:rFonts w:ascii="Arial Rounded MT Bold" w:hAnsi="Arial Rounded MT Bold"/>
          <w:b/>
          <w:sz w:val="28"/>
          <w:szCs w:val="28"/>
        </w:rPr>
        <w:t>4</w:t>
      </w:r>
      <w:r>
        <w:rPr>
          <w:rFonts w:ascii="Arial Rounded MT Bold" w:hAnsi="Arial Rounded MT Bold"/>
          <w:b/>
          <w:sz w:val="28"/>
          <w:szCs w:val="28"/>
        </w:rPr>
        <w:t>.évben</w:t>
      </w:r>
    </w:p>
    <w:p w:rsidR="00336826" w:rsidRPr="006F38E7" w:rsidRDefault="00336826" w:rsidP="00336826">
      <w:pPr>
        <w:jc w:val="center"/>
        <w:rPr>
          <w:rFonts w:ascii="Arial Rounded MT Bold" w:hAnsi="Arial Rounded MT Bold"/>
          <w:b/>
          <w:sz w:val="28"/>
          <w:szCs w:val="28"/>
        </w:rPr>
      </w:pPr>
    </w:p>
    <w:tbl>
      <w:tblPr>
        <w:tblStyle w:val="Rcsostblzat"/>
        <w:tblpPr w:leftFromText="141" w:rightFromText="141" w:vertAnchor="text" w:horzAnchor="margin" w:tblpXSpec="center" w:tblpY="15"/>
        <w:tblW w:w="11448" w:type="dxa"/>
        <w:tblLayout w:type="fixed"/>
        <w:tblLook w:val="04A0"/>
      </w:tblPr>
      <w:tblGrid>
        <w:gridCol w:w="817"/>
        <w:gridCol w:w="3969"/>
        <w:gridCol w:w="1134"/>
        <w:gridCol w:w="1985"/>
        <w:gridCol w:w="3543"/>
      </w:tblGrid>
      <w:tr w:rsidR="00336826" w:rsidTr="001B2F1A">
        <w:tc>
          <w:tcPr>
            <w:tcW w:w="817" w:type="dxa"/>
            <w:shd w:val="clear" w:color="auto" w:fill="EEECE1" w:themeFill="background2"/>
          </w:tcPr>
          <w:p w:rsidR="00336826" w:rsidRPr="001E10E0" w:rsidRDefault="00336826" w:rsidP="00336826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EEECE1" w:themeFill="background2"/>
          </w:tcPr>
          <w:p w:rsidR="00336826" w:rsidRPr="00024D2C" w:rsidRDefault="00336826" w:rsidP="00336826">
            <w:pPr>
              <w:rPr>
                <w:b/>
                <w:sz w:val="32"/>
                <w:szCs w:val="32"/>
              </w:rPr>
            </w:pPr>
            <w:r w:rsidRPr="00024D2C">
              <w:rPr>
                <w:b/>
                <w:sz w:val="32"/>
                <w:szCs w:val="32"/>
              </w:rPr>
              <w:t>Megnevezés</w:t>
            </w:r>
          </w:p>
        </w:tc>
        <w:tc>
          <w:tcPr>
            <w:tcW w:w="1134" w:type="dxa"/>
            <w:shd w:val="clear" w:color="auto" w:fill="EEECE1" w:themeFill="background2"/>
          </w:tcPr>
          <w:p w:rsidR="00336826" w:rsidRPr="00024D2C" w:rsidRDefault="00336826" w:rsidP="00336826">
            <w:pPr>
              <w:rPr>
                <w:b/>
                <w:sz w:val="32"/>
                <w:szCs w:val="32"/>
              </w:rPr>
            </w:pPr>
            <w:r w:rsidRPr="00024D2C">
              <w:rPr>
                <w:b/>
                <w:sz w:val="32"/>
                <w:szCs w:val="32"/>
              </w:rPr>
              <w:t>Db</w:t>
            </w:r>
          </w:p>
        </w:tc>
        <w:tc>
          <w:tcPr>
            <w:tcW w:w="1985" w:type="dxa"/>
            <w:shd w:val="clear" w:color="auto" w:fill="EEECE1" w:themeFill="background2"/>
          </w:tcPr>
          <w:p w:rsidR="00336826" w:rsidRPr="00024D2C" w:rsidRDefault="00336826" w:rsidP="00336826">
            <w:pPr>
              <w:rPr>
                <w:b/>
                <w:sz w:val="32"/>
                <w:szCs w:val="32"/>
              </w:rPr>
            </w:pPr>
            <w:r w:rsidRPr="00024D2C">
              <w:rPr>
                <w:b/>
                <w:sz w:val="32"/>
                <w:szCs w:val="32"/>
              </w:rPr>
              <w:t xml:space="preserve">      Össz. ár </w:t>
            </w:r>
          </w:p>
        </w:tc>
        <w:tc>
          <w:tcPr>
            <w:tcW w:w="3543" w:type="dxa"/>
            <w:shd w:val="clear" w:color="auto" w:fill="EEECE1" w:themeFill="background2"/>
          </w:tcPr>
          <w:p w:rsidR="00336826" w:rsidRPr="00024D2C" w:rsidRDefault="00336826" w:rsidP="003368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024D2C">
              <w:rPr>
                <w:b/>
                <w:sz w:val="32"/>
                <w:szCs w:val="32"/>
              </w:rPr>
              <w:t>Nyilvántartási szám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6826" w:rsidRDefault="00731088" w:rsidP="00CC0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Postaláda</w:t>
            </w:r>
            <w:r w:rsidR="008D647F">
              <w:rPr>
                <w:sz w:val="28"/>
                <w:szCs w:val="28"/>
              </w:rPr>
              <w:t xml:space="preserve"> (a főbejárathoz)</w:t>
            </w:r>
          </w:p>
          <w:p w:rsidR="00731088" w:rsidRDefault="00731088" w:rsidP="00CC0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(2024.01.08.)</w:t>
            </w:r>
          </w:p>
        </w:tc>
        <w:tc>
          <w:tcPr>
            <w:tcW w:w="1134" w:type="dxa"/>
          </w:tcPr>
          <w:p w:rsidR="00336826" w:rsidRDefault="00731088" w:rsidP="007310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5F49">
              <w:rPr>
                <w:sz w:val="28"/>
                <w:szCs w:val="28"/>
              </w:rPr>
              <w:t xml:space="preserve"> db</w:t>
            </w:r>
          </w:p>
        </w:tc>
        <w:tc>
          <w:tcPr>
            <w:tcW w:w="1985" w:type="dxa"/>
          </w:tcPr>
          <w:p w:rsidR="00336826" w:rsidRDefault="00731088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10.689</w:t>
            </w:r>
            <w:r w:rsidR="00165F49">
              <w:rPr>
                <w:sz w:val="28"/>
                <w:szCs w:val="28"/>
              </w:rPr>
              <w:t>.-Ft</w:t>
            </w:r>
          </w:p>
        </w:tc>
        <w:tc>
          <w:tcPr>
            <w:tcW w:w="3543" w:type="dxa"/>
          </w:tcPr>
          <w:p w:rsidR="00336826" w:rsidRDefault="00336826" w:rsidP="007310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001/202</w:t>
            </w:r>
            <w:r w:rsidR="00731088">
              <w:rPr>
                <w:sz w:val="28"/>
                <w:szCs w:val="28"/>
              </w:rPr>
              <w:t>4</w:t>
            </w:r>
            <w:r w:rsidR="00D73898">
              <w:rPr>
                <w:sz w:val="28"/>
                <w:szCs w:val="28"/>
              </w:rPr>
              <w:t xml:space="preserve"> </w:t>
            </w:r>
          </w:p>
        </w:tc>
      </w:tr>
      <w:tr w:rsidR="00336826" w:rsidTr="001B2F1A">
        <w:tc>
          <w:tcPr>
            <w:tcW w:w="817" w:type="dxa"/>
            <w:shd w:val="clear" w:color="auto" w:fill="F2F2F2" w:themeFill="background1" w:themeFillShade="F2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336826" w:rsidRDefault="00731088" w:rsidP="00D7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TP-Link EAP110 vezeték nélküli N300 ACCES Point  291863</w:t>
            </w:r>
          </w:p>
          <w:p w:rsidR="00731088" w:rsidRDefault="00731088" w:rsidP="00D7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(2024.02.22)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36826" w:rsidRDefault="00731088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0207">
              <w:rPr>
                <w:sz w:val="28"/>
                <w:szCs w:val="28"/>
              </w:rPr>
              <w:t xml:space="preserve"> db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36826" w:rsidRDefault="00731088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29.940</w:t>
            </w:r>
            <w:r w:rsidR="00CC0207">
              <w:rPr>
                <w:sz w:val="28"/>
                <w:szCs w:val="28"/>
              </w:rPr>
              <w:t>.- Ft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36826" w:rsidRDefault="00336826" w:rsidP="007310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731088">
              <w:rPr>
                <w:sz w:val="28"/>
                <w:szCs w:val="28"/>
              </w:rPr>
              <w:t>2</w:t>
            </w:r>
            <w:r w:rsidR="00CC0207">
              <w:rPr>
                <w:sz w:val="28"/>
                <w:szCs w:val="28"/>
              </w:rPr>
              <w:t>/202</w:t>
            </w:r>
            <w:r w:rsidR="00731088">
              <w:rPr>
                <w:sz w:val="28"/>
                <w:szCs w:val="28"/>
              </w:rPr>
              <w:t>4</w:t>
            </w:r>
            <w:r w:rsidR="00CC0207">
              <w:rPr>
                <w:sz w:val="28"/>
                <w:szCs w:val="28"/>
              </w:rPr>
              <w:t xml:space="preserve"> </w:t>
            </w:r>
            <w:r w:rsidR="00607912">
              <w:rPr>
                <w:sz w:val="28"/>
                <w:szCs w:val="28"/>
              </w:rPr>
              <w:t>,</w:t>
            </w:r>
            <w:r w:rsidR="00CC0207">
              <w:rPr>
                <w:sz w:val="28"/>
                <w:szCs w:val="28"/>
              </w:rPr>
              <w:t xml:space="preserve"> 00</w:t>
            </w:r>
            <w:r w:rsidR="007310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/202</w:t>
            </w:r>
            <w:r w:rsidR="00731088">
              <w:rPr>
                <w:sz w:val="28"/>
                <w:szCs w:val="28"/>
              </w:rPr>
              <w:t>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65F49" w:rsidRDefault="001B2F1A" w:rsidP="00D7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TP.Link LS105G LiteWawe gigabit Switch-szürke 537062</w:t>
            </w:r>
          </w:p>
          <w:p w:rsidR="001B2F1A" w:rsidRPr="00165F49" w:rsidRDefault="001B2F1A" w:rsidP="00D7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(2024.02.22)</w:t>
            </w:r>
          </w:p>
        </w:tc>
        <w:tc>
          <w:tcPr>
            <w:tcW w:w="1134" w:type="dxa"/>
          </w:tcPr>
          <w:p w:rsidR="00165F49" w:rsidRDefault="00731088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5F49">
              <w:rPr>
                <w:sz w:val="28"/>
                <w:szCs w:val="28"/>
              </w:rPr>
              <w:t xml:space="preserve"> db</w:t>
            </w:r>
          </w:p>
        </w:tc>
        <w:tc>
          <w:tcPr>
            <w:tcW w:w="1985" w:type="dxa"/>
          </w:tcPr>
          <w:p w:rsidR="00336826" w:rsidRDefault="00731088" w:rsidP="007310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13.140.-</w:t>
            </w:r>
            <w:r w:rsidR="00165F49">
              <w:rPr>
                <w:sz w:val="28"/>
                <w:szCs w:val="28"/>
              </w:rPr>
              <w:t xml:space="preserve"> Ft</w:t>
            </w:r>
          </w:p>
        </w:tc>
        <w:tc>
          <w:tcPr>
            <w:tcW w:w="3543" w:type="dxa"/>
          </w:tcPr>
          <w:p w:rsidR="00336826" w:rsidRDefault="00336826" w:rsidP="007310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C0207">
              <w:rPr>
                <w:sz w:val="28"/>
                <w:szCs w:val="28"/>
              </w:rPr>
              <w:t>0</w:t>
            </w:r>
            <w:r w:rsidR="007310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/202</w:t>
            </w:r>
            <w:r w:rsidR="00731088">
              <w:rPr>
                <w:sz w:val="28"/>
                <w:szCs w:val="28"/>
              </w:rPr>
              <w:t>4, 005/2024</w:t>
            </w:r>
          </w:p>
        </w:tc>
      </w:tr>
      <w:tr w:rsidR="00336826" w:rsidTr="001B2F1A">
        <w:tc>
          <w:tcPr>
            <w:tcW w:w="817" w:type="dxa"/>
            <w:shd w:val="clear" w:color="auto" w:fill="F2F2F2" w:themeFill="background1" w:themeFillShade="F2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336826" w:rsidRDefault="001B2F1A" w:rsidP="00D7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TP-Link TG-3468 Gigabit 10/100/1000Mbit PCI-E Network adapter 102225</w:t>
            </w:r>
          </w:p>
          <w:p w:rsidR="001B2F1A" w:rsidRDefault="001B2F1A" w:rsidP="00D73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(2024.02.22)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36826" w:rsidRDefault="001B2F1A" w:rsidP="001B2F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3898">
              <w:rPr>
                <w:sz w:val="28"/>
                <w:szCs w:val="28"/>
              </w:rPr>
              <w:t xml:space="preserve"> db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36826" w:rsidRDefault="00D73898" w:rsidP="001B2F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2F1A">
              <w:rPr>
                <w:sz w:val="28"/>
                <w:szCs w:val="28"/>
              </w:rPr>
              <w:t>1.110.</w:t>
            </w:r>
            <w:r>
              <w:rPr>
                <w:sz w:val="28"/>
                <w:szCs w:val="28"/>
              </w:rPr>
              <w:t>- Ft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36826" w:rsidRDefault="00336826" w:rsidP="001B2F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3898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/202</w:t>
            </w:r>
            <w:r w:rsidR="001B2F1A">
              <w:rPr>
                <w:sz w:val="28"/>
                <w:szCs w:val="28"/>
              </w:rPr>
              <w:t>4</w:t>
            </w:r>
            <w:r w:rsidR="00607912">
              <w:rPr>
                <w:sz w:val="28"/>
                <w:szCs w:val="28"/>
              </w:rPr>
              <w:t>, 007/202</w:t>
            </w:r>
            <w:r w:rsidR="001B2F1A">
              <w:rPr>
                <w:sz w:val="28"/>
                <w:szCs w:val="28"/>
              </w:rPr>
              <w:t>4</w:t>
            </w:r>
            <w:r w:rsidR="00607912">
              <w:rPr>
                <w:sz w:val="28"/>
                <w:szCs w:val="28"/>
              </w:rPr>
              <w:t xml:space="preserve">, 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73898" w:rsidRDefault="001B2F1A" w:rsidP="001B2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TP-Link TL-SG108E Easy smart 8 port Gigabit switch- fekete</w:t>
            </w:r>
          </w:p>
          <w:p w:rsidR="001B2F1A" w:rsidRDefault="001B2F1A" w:rsidP="001B2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(2024.02.22)</w:t>
            </w:r>
          </w:p>
        </w:tc>
        <w:tc>
          <w:tcPr>
            <w:tcW w:w="1134" w:type="dxa"/>
          </w:tcPr>
          <w:p w:rsidR="00336826" w:rsidRDefault="001B2F1A" w:rsidP="001B2F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3898">
              <w:rPr>
                <w:sz w:val="28"/>
                <w:szCs w:val="28"/>
              </w:rPr>
              <w:t xml:space="preserve"> db</w:t>
            </w:r>
          </w:p>
        </w:tc>
        <w:tc>
          <w:tcPr>
            <w:tcW w:w="1985" w:type="dxa"/>
          </w:tcPr>
          <w:p w:rsidR="00336826" w:rsidRPr="00D73898" w:rsidRDefault="00D73898" w:rsidP="001B2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B2F1A">
              <w:rPr>
                <w:sz w:val="28"/>
                <w:szCs w:val="28"/>
              </w:rPr>
              <w:t>82.950.</w:t>
            </w:r>
            <w:r w:rsidRPr="00D73898">
              <w:rPr>
                <w:sz w:val="28"/>
                <w:szCs w:val="28"/>
              </w:rPr>
              <w:t>-Ft</w:t>
            </w:r>
          </w:p>
        </w:tc>
        <w:tc>
          <w:tcPr>
            <w:tcW w:w="3543" w:type="dxa"/>
          </w:tcPr>
          <w:p w:rsidR="00336826" w:rsidRDefault="00336826" w:rsidP="001B2F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3898">
              <w:rPr>
                <w:sz w:val="28"/>
                <w:szCs w:val="28"/>
              </w:rPr>
              <w:t>0</w:t>
            </w:r>
            <w:r w:rsidR="001B2F1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/202</w:t>
            </w:r>
            <w:r w:rsidR="001B2F1A">
              <w:rPr>
                <w:sz w:val="28"/>
                <w:szCs w:val="28"/>
              </w:rPr>
              <w:t>4 -014/2024</w:t>
            </w:r>
          </w:p>
        </w:tc>
      </w:tr>
      <w:tr w:rsidR="00336826" w:rsidTr="001B2F1A">
        <w:tc>
          <w:tcPr>
            <w:tcW w:w="817" w:type="dxa"/>
            <w:shd w:val="clear" w:color="auto" w:fill="F2F2F2" w:themeFill="background1" w:themeFillShade="F2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336826" w:rsidRDefault="001B2F1A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TP-Link TL-SG1016 Gigabit 16-port Rack Switch 101336</w:t>
            </w:r>
          </w:p>
          <w:p w:rsidR="001B2F1A" w:rsidRDefault="001B2F1A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(2024.02.22)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36826" w:rsidRDefault="00607912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36826" w:rsidRDefault="00607912" w:rsidP="001B2F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2F1A">
              <w:rPr>
                <w:sz w:val="28"/>
                <w:szCs w:val="28"/>
              </w:rPr>
              <w:t>9.020.-</w:t>
            </w:r>
            <w:r>
              <w:rPr>
                <w:sz w:val="28"/>
                <w:szCs w:val="28"/>
              </w:rPr>
              <w:t>Ft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36826" w:rsidRDefault="00607912" w:rsidP="001B2F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1B2F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/202</w:t>
            </w:r>
            <w:r w:rsidR="001B2F1A">
              <w:rPr>
                <w:sz w:val="28"/>
                <w:szCs w:val="28"/>
              </w:rPr>
              <w:t>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6826" w:rsidRDefault="008D647F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SPEED LINK lavel sztereó hangszóró, SL-810007-BK</w:t>
            </w:r>
            <w:r w:rsidR="00211385">
              <w:rPr>
                <w:sz w:val="28"/>
                <w:szCs w:val="28"/>
              </w:rPr>
              <w:t xml:space="preserve"> 219.terem</w:t>
            </w:r>
          </w:p>
        </w:tc>
        <w:tc>
          <w:tcPr>
            <w:tcW w:w="1134" w:type="dxa"/>
          </w:tcPr>
          <w:p w:rsidR="00336826" w:rsidRDefault="008D647F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</w:tcPr>
          <w:p w:rsidR="00336826" w:rsidRDefault="008D647F" w:rsidP="001102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19.999.-Ft</w:t>
            </w:r>
          </w:p>
        </w:tc>
        <w:tc>
          <w:tcPr>
            <w:tcW w:w="3543" w:type="dxa"/>
          </w:tcPr>
          <w:p w:rsidR="00336826" w:rsidRDefault="001102B2" w:rsidP="008D64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D64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/202</w:t>
            </w:r>
            <w:r w:rsidR="008D647F">
              <w:rPr>
                <w:sz w:val="28"/>
                <w:szCs w:val="28"/>
              </w:rPr>
              <w:t>4</w:t>
            </w:r>
          </w:p>
        </w:tc>
      </w:tr>
      <w:tr w:rsidR="009E1A1E" w:rsidTr="001B2F1A">
        <w:tc>
          <w:tcPr>
            <w:tcW w:w="817" w:type="dxa"/>
            <w:shd w:val="clear" w:color="auto" w:fill="F2F2F2" w:themeFill="background1" w:themeFillShade="F2"/>
          </w:tcPr>
          <w:p w:rsidR="009E1A1E" w:rsidRPr="002B2049" w:rsidRDefault="009E1A1E" w:rsidP="009E1A1E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9E1A1E" w:rsidRDefault="00211385" w:rsidP="009E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TRUST Avora 2.1 hangfal</w:t>
            </w:r>
          </w:p>
          <w:p w:rsidR="00211385" w:rsidRDefault="00211385" w:rsidP="009E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(2024.03.08.) kompetencia kabinet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E1A1E" w:rsidRDefault="00211385" w:rsidP="009E1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E1A1E" w:rsidRDefault="00211385" w:rsidP="009E1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11.098.-Ft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E1A1E" w:rsidRDefault="00211385" w:rsidP="009E1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017/2024</w:t>
            </w:r>
          </w:p>
        </w:tc>
      </w:tr>
      <w:tr w:rsidR="009E1A1E" w:rsidTr="001B2F1A">
        <w:tc>
          <w:tcPr>
            <w:tcW w:w="817" w:type="dxa"/>
          </w:tcPr>
          <w:p w:rsidR="009E1A1E" w:rsidRPr="002B2049" w:rsidRDefault="009E1A1E" w:rsidP="009E1A1E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E1A1E" w:rsidRDefault="009F0763" w:rsidP="009F0763">
            <w:pPr>
              <w:pStyle w:val="Default"/>
              <w:spacing w:before="3" w:line="276" w:lineRule="auto"/>
              <w:jc w:val="both"/>
              <w:rPr>
                <w:rFonts w:ascii="TimesNewRomanPSMT" w:hAnsi="TimesNewRomanPSMT" w:hint="eastAsia"/>
              </w:rPr>
            </w:pPr>
            <w:r w:rsidRPr="009F0763">
              <w:rPr>
                <w:rFonts w:asciiTheme="minorHAnsi" w:eastAsiaTheme="minorHAnsi" w:hAnsiTheme="minorHAnsi" w:cstheme="minorBidi"/>
                <w:color w:val="auto"/>
                <w:kern w:val="0"/>
                <w:sz w:val="28"/>
                <w:szCs w:val="28"/>
                <w:lang w:eastAsia="en-US" w:bidi="ar-SA"/>
              </w:rPr>
              <w:t>Rack-szekrény</w:t>
            </w:r>
            <w:r>
              <w:rPr>
                <w:rFonts w:ascii="TimesNewRomanPSMT" w:hAnsi="TimesNewRomanPSMT"/>
              </w:rPr>
              <w:t xml:space="preserve"> </w:t>
            </w:r>
          </w:p>
          <w:p w:rsidR="009F0763" w:rsidRDefault="009F0763" w:rsidP="009F0763">
            <w:pPr>
              <w:pStyle w:val="Default"/>
              <w:spacing w:before="3" w:line="276" w:lineRule="auto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9E1A1E" w:rsidRDefault="009F0763" w:rsidP="009E1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</w:tcPr>
          <w:p w:rsidR="009E1A1E" w:rsidRDefault="009F0763" w:rsidP="009E1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14.680.- Ft</w:t>
            </w:r>
          </w:p>
        </w:tc>
        <w:tc>
          <w:tcPr>
            <w:tcW w:w="3543" w:type="dxa"/>
          </w:tcPr>
          <w:p w:rsidR="009E1A1E" w:rsidRDefault="009F0763" w:rsidP="009E1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018/2024</w:t>
            </w:r>
          </w:p>
        </w:tc>
      </w:tr>
      <w:tr w:rsidR="009E1A1E" w:rsidTr="001B2F1A">
        <w:tc>
          <w:tcPr>
            <w:tcW w:w="817" w:type="dxa"/>
          </w:tcPr>
          <w:p w:rsidR="009E1A1E" w:rsidRPr="002B2049" w:rsidRDefault="009E1A1E" w:rsidP="009E1A1E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9E1A1E" w:rsidRDefault="009F0763" w:rsidP="009E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Postaláda (kábelek biztosítására)</w:t>
            </w:r>
          </w:p>
          <w:p w:rsidR="009F0763" w:rsidRDefault="009F0763" w:rsidP="009E1A1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E1A1E" w:rsidRDefault="009F0763" w:rsidP="009E1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db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E1A1E" w:rsidRDefault="009F0763" w:rsidP="009E1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9.410.-Ft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9E1A1E" w:rsidRDefault="009F0763" w:rsidP="009E1A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019/2024, 020/2024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83E9E" w:rsidRDefault="00C83E9E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Folyosói 2 m-es (torna)pad</w:t>
            </w:r>
          </w:p>
          <w:p w:rsidR="00C83E9E" w:rsidRDefault="00C83E9E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(2024.09.02.)</w:t>
            </w:r>
          </w:p>
          <w:p w:rsidR="00C83E9E" w:rsidRDefault="00C83E9E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826" w:rsidRDefault="00C83E9E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db</w:t>
            </w:r>
          </w:p>
        </w:tc>
        <w:tc>
          <w:tcPr>
            <w:tcW w:w="1985" w:type="dxa"/>
          </w:tcPr>
          <w:p w:rsidR="00336826" w:rsidRDefault="00C83E9E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151.925.- Ft</w:t>
            </w:r>
          </w:p>
          <w:p w:rsidR="00DD6C03" w:rsidRDefault="00DD6C0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(szállítással)</w:t>
            </w:r>
          </w:p>
        </w:tc>
        <w:tc>
          <w:tcPr>
            <w:tcW w:w="3543" w:type="dxa"/>
          </w:tcPr>
          <w:p w:rsidR="00336826" w:rsidRDefault="00C83E9E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021/2024-025/2024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07912" w:rsidRDefault="00AD5F12" w:rsidP="00AD5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SPEED LINK lavel sztereó hangszóró, SL-810007-BK </w:t>
            </w:r>
          </w:p>
          <w:p w:rsidR="00AD5F12" w:rsidRDefault="00AD5F12" w:rsidP="00AD5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Kémia előadó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36826" w:rsidRDefault="00AD5F12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36826" w:rsidRDefault="00AD5F12" w:rsidP="00DD6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D6C03">
              <w:rPr>
                <w:sz w:val="28"/>
                <w:szCs w:val="28"/>
              </w:rPr>
              <w:t>21.399.-</w:t>
            </w:r>
            <w:r>
              <w:rPr>
                <w:sz w:val="28"/>
                <w:szCs w:val="28"/>
              </w:rPr>
              <w:t xml:space="preserve"> Ft</w:t>
            </w:r>
          </w:p>
          <w:p w:rsidR="00DD6C03" w:rsidRDefault="00DD6C03" w:rsidP="00DD6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(szállítással)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36826" w:rsidRDefault="00AD5F12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026/2024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D6C03" w:rsidRDefault="00DD6C03" w:rsidP="00DD6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SPEED LINK lavel sztereó hangszóró, SL-810007-BK </w:t>
            </w:r>
          </w:p>
          <w:p w:rsidR="00607912" w:rsidRDefault="00DD6C0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222.terem</w:t>
            </w:r>
          </w:p>
        </w:tc>
        <w:tc>
          <w:tcPr>
            <w:tcW w:w="1134" w:type="dxa"/>
          </w:tcPr>
          <w:p w:rsidR="00336826" w:rsidRDefault="00DD6C0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</w:tcPr>
          <w:p w:rsidR="00336826" w:rsidRDefault="00DD6C0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20.699.-Ft</w:t>
            </w:r>
          </w:p>
          <w:p w:rsidR="00DD6C03" w:rsidRDefault="00DD6C0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(szállítással)</w:t>
            </w:r>
          </w:p>
        </w:tc>
        <w:tc>
          <w:tcPr>
            <w:tcW w:w="3543" w:type="dxa"/>
          </w:tcPr>
          <w:p w:rsidR="00336826" w:rsidRDefault="00DD6C0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027/2024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607912" w:rsidRDefault="00DD6C0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vetítővászon</w:t>
            </w:r>
          </w:p>
          <w:p w:rsidR="00B44E2B" w:rsidRDefault="00B44E2B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6826" w:rsidRDefault="00DD6C0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db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36826" w:rsidRDefault="00DD6C03" w:rsidP="0067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163.200.-Ft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36826" w:rsidRDefault="00DD6C0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028-031/2024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6826" w:rsidRDefault="00DD6C0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mennyezeti konzol</w:t>
            </w:r>
          </w:p>
          <w:p w:rsidR="00607912" w:rsidRDefault="00607912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6826" w:rsidRDefault="00DD6C0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db</w:t>
            </w:r>
          </w:p>
        </w:tc>
        <w:tc>
          <w:tcPr>
            <w:tcW w:w="1985" w:type="dxa"/>
          </w:tcPr>
          <w:p w:rsidR="00336826" w:rsidRDefault="00DD6C0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89.200.-Ft</w:t>
            </w:r>
          </w:p>
        </w:tc>
        <w:tc>
          <w:tcPr>
            <w:tcW w:w="3543" w:type="dxa"/>
          </w:tcPr>
          <w:p w:rsidR="00336826" w:rsidRDefault="00DD6C0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032-035/2024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336826" w:rsidRDefault="00DD6C0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HDMI kábel 15 m</w:t>
            </w:r>
          </w:p>
          <w:p w:rsidR="00607912" w:rsidRDefault="00607912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36826" w:rsidRDefault="00DD6C0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db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36826" w:rsidRDefault="00DD6C0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47.400.- Ft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36826" w:rsidRDefault="00DD6C0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036-039/2024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C2AD7" w:rsidRDefault="00FC2AD7" w:rsidP="00FC2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Hangfal- Genius SP- HF 500B </w:t>
            </w:r>
          </w:p>
          <w:p w:rsidR="00336826" w:rsidRDefault="00FC2AD7" w:rsidP="00FC2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</w:t>
            </w:r>
            <w:r w:rsidR="00CB52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tanterem</w:t>
            </w:r>
          </w:p>
        </w:tc>
        <w:tc>
          <w:tcPr>
            <w:tcW w:w="1134" w:type="dxa"/>
          </w:tcPr>
          <w:p w:rsidR="00336826" w:rsidRDefault="00FC2AD7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</w:tcPr>
          <w:p w:rsidR="00336826" w:rsidRDefault="00FC2AD7" w:rsidP="00FC2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17.580.-  Ft</w:t>
            </w:r>
          </w:p>
          <w:p w:rsidR="00FC2AD7" w:rsidRDefault="00FC2AD7" w:rsidP="00FC2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(szállítással)</w:t>
            </w:r>
          </w:p>
        </w:tc>
        <w:tc>
          <w:tcPr>
            <w:tcW w:w="3543" w:type="dxa"/>
          </w:tcPr>
          <w:p w:rsidR="00336826" w:rsidRDefault="00FC2AD7" w:rsidP="00FC2A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040/2024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336826" w:rsidRDefault="00337A49" w:rsidP="00CB52F1">
            <w:pPr>
              <w:rPr>
                <w:sz w:val="28"/>
                <w:szCs w:val="28"/>
              </w:rPr>
            </w:pPr>
            <w:r w:rsidRPr="00337A49">
              <w:rPr>
                <w:sz w:val="28"/>
                <w:szCs w:val="28"/>
              </w:rPr>
              <w:t xml:space="preserve">WHIRLPOOL </w:t>
            </w:r>
            <w:r w:rsidR="00CB52F1">
              <w:rPr>
                <w:sz w:val="28"/>
                <w:szCs w:val="28"/>
              </w:rPr>
              <w:t>e</w:t>
            </w:r>
            <w:r w:rsidRPr="00337A49">
              <w:rPr>
                <w:sz w:val="28"/>
                <w:szCs w:val="28"/>
              </w:rPr>
              <w:t>löltöltős mosógép FFL 7259 W EE</w:t>
            </w:r>
            <w:r>
              <w:rPr>
                <w:sz w:val="28"/>
                <w:szCs w:val="28"/>
              </w:rPr>
              <w:t xml:space="preserve"> (2024.10.16.)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36826" w:rsidRDefault="00337A49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36826" w:rsidRDefault="00337A49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130.480.-</w:t>
            </w:r>
          </w:p>
          <w:p w:rsidR="00337A49" w:rsidRDefault="00337A49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(szállítással)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336826" w:rsidRDefault="00337A49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041/2024</w:t>
            </w:r>
          </w:p>
        </w:tc>
      </w:tr>
      <w:tr w:rsidR="00336826" w:rsidTr="001B2F1A">
        <w:tc>
          <w:tcPr>
            <w:tcW w:w="817" w:type="dxa"/>
          </w:tcPr>
          <w:p w:rsidR="00336826" w:rsidRPr="002B2049" w:rsidRDefault="00336826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6826" w:rsidRDefault="00337A49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vasaló</w:t>
            </w:r>
          </w:p>
        </w:tc>
        <w:tc>
          <w:tcPr>
            <w:tcW w:w="1134" w:type="dxa"/>
          </w:tcPr>
          <w:p w:rsidR="00336826" w:rsidRDefault="00337A49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</w:tcPr>
          <w:p w:rsidR="00336826" w:rsidRDefault="00E40517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15.996.- Ft</w:t>
            </w:r>
          </w:p>
          <w:p w:rsidR="005404D6" w:rsidRDefault="005404D6" w:rsidP="003368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6826" w:rsidRDefault="00337A49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042/2024</w:t>
            </w:r>
          </w:p>
        </w:tc>
      </w:tr>
      <w:tr w:rsidR="00337A49" w:rsidTr="00337A49">
        <w:tc>
          <w:tcPr>
            <w:tcW w:w="817" w:type="dxa"/>
          </w:tcPr>
          <w:p w:rsidR="00337A49" w:rsidRPr="002B2049" w:rsidRDefault="00337A49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EECE1" w:themeFill="background2"/>
          </w:tcPr>
          <w:p w:rsidR="00337A49" w:rsidRDefault="00337A49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vasalódeszka</w:t>
            </w:r>
          </w:p>
        </w:tc>
        <w:tc>
          <w:tcPr>
            <w:tcW w:w="1134" w:type="dxa"/>
            <w:shd w:val="clear" w:color="auto" w:fill="EEECE1" w:themeFill="background2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  <w:shd w:val="clear" w:color="auto" w:fill="EEECE1" w:themeFill="background2"/>
          </w:tcPr>
          <w:p w:rsidR="00337A49" w:rsidRDefault="00E40517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10.990.- Ft</w:t>
            </w:r>
          </w:p>
          <w:p w:rsidR="005404D6" w:rsidRDefault="005404D6" w:rsidP="003368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043/2024</w:t>
            </w:r>
          </w:p>
        </w:tc>
      </w:tr>
      <w:tr w:rsidR="00337A49" w:rsidTr="001B2F1A">
        <w:tc>
          <w:tcPr>
            <w:tcW w:w="817" w:type="dxa"/>
          </w:tcPr>
          <w:p w:rsidR="00337A49" w:rsidRPr="002B2049" w:rsidRDefault="00337A49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B52F1" w:rsidRDefault="005404D6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3025V BI XEROX nyomtató</w:t>
            </w:r>
          </w:p>
          <w:p w:rsidR="00337A49" w:rsidRDefault="00CB52F1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(két ig.helyettesi irodába)</w:t>
            </w:r>
            <w:r w:rsidR="007B1FE3">
              <w:rPr>
                <w:sz w:val="28"/>
                <w:szCs w:val="28"/>
              </w:rPr>
              <w:t xml:space="preserve"> 11.06.</w:t>
            </w:r>
          </w:p>
        </w:tc>
        <w:tc>
          <w:tcPr>
            <w:tcW w:w="1134" w:type="dxa"/>
          </w:tcPr>
          <w:p w:rsidR="00337A49" w:rsidRDefault="005404D6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db</w:t>
            </w:r>
          </w:p>
        </w:tc>
        <w:tc>
          <w:tcPr>
            <w:tcW w:w="1985" w:type="dxa"/>
          </w:tcPr>
          <w:p w:rsidR="00337A49" w:rsidRDefault="005404D6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126.000.- Ft</w:t>
            </w:r>
          </w:p>
        </w:tc>
        <w:tc>
          <w:tcPr>
            <w:tcW w:w="3543" w:type="dxa"/>
          </w:tcPr>
          <w:p w:rsidR="00337A49" w:rsidRDefault="005404D6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044/2024, 045/2024</w:t>
            </w:r>
          </w:p>
          <w:p w:rsidR="005404D6" w:rsidRDefault="005404D6" w:rsidP="00336826">
            <w:pPr>
              <w:jc w:val="right"/>
              <w:rPr>
                <w:sz w:val="28"/>
                <w:szCs w:val="28"/>
              </w:rPr>
            </w:pPr>
          </w:p>
        </w:tc>
      </w:tr>
      <w:tr w:rsidR="00337A49" w:rsidTr="00337A49">
        <w:tc>
          <w:tcPr>
            <w:tcW w:w="817" w:type="dxa"/>
          </w:tcPr>
          <w:p w:rsidR="00337A49" w:rsidRPr="002B2049" w:rsidRDefault="00337A49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EECE1" w:themeFill="background2"/>
          </w:tcPr>
          <w:p w:rsidR="00337A49" w:rsidRDefault="00CB52F1" w:rsidP="007B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Hosszabbító (rajz</w:t>
            </w:r>
            <w:r w:rsidR="00083B96">
              <w:rPr>
                <w:sz w:val="28"/>
                <w:szCs w:val="28"/>
              </w:rPr>
              <w:t>terem</w:t>
            </w:r>
            <w:r>
              <w:rPr>
                <w:sz w:val="28"/>
                <w:szCs w:val="28"/>
              </w:rPr>
              <w:t>)</w:t>
            </w:r>
          </w:p>
          <w:p w:rsidR="007B1FE3" w:rsidRDefault="007B1FE3" w:rsidP="007B1FE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337A49" w:rsidRDefault="00CB52F1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db</w:t>
            </w:r>
          </w:p>
        </w:tc>
        <w:tc>
          <w:tcPr>
            <w:tcW w:w="1985" w:type="dxa"/>
            <w:shd w:val="clear" w:color="auto" w:fill="EEECE1" w:themeFill="background2"/>
          </w:tcPr>
          <w:p w:rsidR="00337A49" w:rsidRDefault="00CB52F1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18.299.-Ft</w:t>
            </w:r>
          </w:p>
        </w:tc>
        <w:tc>
          <w:tcPr>
            <w:tcW w:w="3543" w:type="dxa"/>
            <w:shd w:val="clear" w:color="auto" w:fill="EEECE1" w:themeFill="background2"/>
          </w:tcPr>
          <w:p w:rsidR="00337A49" w:rsidRDefault="00CB52F1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046/2024- 055/2024</w:t>
            </w:r>
          </w:p>
        </w:tc>
      </w:tr>
      <w:tr w:rsidR="00337A49" w:rsidTr="001B2F1A">
        <w:tc>
          <w:tcPr>
            <w:tcW w:w="817" w:type="dxa"/>
          </w:tcPr>
          <w:p w:rsidR="00337A49" w:rsidRPr="002B2049" w:rsidRDefault="00337A49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7A49" w:rsidRDefault="007B1FE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Elosztó (204.tanterem)</w:t>
            </w:r>
          </w:p>
          <w:p w:rsidR="007B1FE3" w:rsidRDefault="007B1FE3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7A49" w:rsidRDefault="007B1FE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db</w:t>
            </w:r>
          </w:p>
        </w:tc>
        <w:tc>
          <w:tcPr>
            <w:tcW w:w="1985" w:type="dxa"/>
          </w:tcPr>
          <w:p w:rsidR="00337A49" w:rsidRDefault="007B1FE3" w:rsidP="00336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1.495.- Ft</w:t>
            </w:r>
          </w:p>
        </w:tc>
        <w:tc>
          <w:tcPr>
            <w:tcW w:w="3543" w:type="dxa"/>
          </w:tcPr>
          <w:p w:rsidR="00337A49" w:rsidRDefault="007B1FE3" w:rsidP="00336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056/2024</w:t>
            </w:r>
          </w:p>
        </w:tc>
      </w:tr>
      <w:tr w:rsidR="00337A49" w:rsidTr="00337A49">
        <w:tc>
          <w:tcPr>
            <w:tcW w:w="817" w:type="dxa"/>
          </w:tcPr>
          <w:p w:rsidR="00337A49" w:rsidRPr="002B2049" w:rsidRDefault="00337A49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EEECE1" w:themeFill="background2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</w:tr>
      <w:tr w:rsidR="00337A49" w:rsidTr="001B2F1A">
        <w:tc>
          <w:tcPr>
            <w:tcW w:w="817" w:type="dxa"/>
          </w:tcPr>
          <w:p w:rsidR="00337A49" w:rsidRPr="002B2049" w:rsidRDefault="00337A49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</w:tr>
      <w:tr w:rsidR="00337A49" w:rsidTr="001B2F1A">
        <w:tc>
          <w:tcPr>
            <w:tcW w:w="817" w:type="dxa"/>
          </w:tcPr>
          <w:p w:rsidR="00337A49" w:rsidRPr="002B2049" w:rsidRDefault="00337A49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</w:tr>
      <w:tr w:rsidR="00337A49" w:rsidTr="001B2F1A">
        <w:tc>
          <w:tcPr>
            <w:tcW w:w="817" w:type="dxa"/>
          </w:tcPr>
          <w:p w:rsidR="00337A49" w:rsidRPr="002B2049" w:rsidRDefault="00337A49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</w:tr>
      <w:tr w:rsidR="00337A49" w:rsidTr="001B2F1A">
        <w:tc>
          <w:tcPr>
            <w:tcW w:w="817" w:type="dxa"/>
          </w:tcPr>
          <w:p w:rsidR="00337A49" w:rsidRPr="002B2049" w:rsidRDefault="00337A49" w:rsidP="00336826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37A49" w:rsidRDefault="00337A49" w:rsidP="0033682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37A49" w:rsidRDefault="00337A49" w:rsidP="00336826">
            <w:pPr>
              <w:jc w:val="right"/>
              <w:rPr>
                <w:sz w:val="28"/>
                <w:szCs w:val="28"/>
              </w:rPr>
            </w:pPr>
          </w:p>
        </w:tc>
      </w:tr>
    </w:tbl>
    <w:p w:rsidR="00CB0CD9" w:rsidRDefault="00CB0CD9"/>
    <w:sectPr w:rsidR="00CB0CD9" w:rsidSect="00336826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llkor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627F"/>
    <w:multiLevelType w:val="hybridMultilevel"/>
    <w:tmpl w:val="CC4626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36826"/>
    <w:rsid w:val="0003196A"/>
    <w:rsid w:val="00065249"/>
    <w:rsid w:val="00067370"/>
    <w:rsid w:val="00083B96"/>
    <w:rsid w:val="000873EF"/>
    <w:rsid w:val="000B6C5E"/>
    <w:rsid w:val="000C678A"/>
    <w:rsid w:val="001102B2"/>
    <w:rsid w:val="00147646"/>
    <w:rsid w:val="00165F49"/>
    <w:rsid w:val="001B1C7B"/>
    <w:rsid w:val="001B2F1A"/>
    <w:rsid w:val="00211385"/>
    <w:rsid w:val="00231699"/>
    <w:rsid w:val="00336826"/>
    <w:rsid w:val="00337A49"/>
    <w:rsid w:val="003843E4"/>
    <w:rsid w:val="003E2C3A"/>
    <w:rsid w:val="003F373C"/>
    <w:rsid w:val="00497CF8"/>
    <w:rsid w:val="005329C5"/>
    <w:rsid w:val="005404D6"/>
    <w:rsid w:val="005938EA"/>
    <w:rsid w:val="005B4F49"/>
    <w:rsid w:val="005F7176"/>
    <w:rsid w:val="00600072"/>
    <w:rsid w:val="00607912"/>
    <w:rsid w:val="00676786"/>
    <w:rsid w:val="00731088"/>
    <w:rsid w:val="007B1FE3"/>
    <w:rsid w:val="00857FFA"/>
    <w:rsid w:val="008D647F"/>
    <w:rsid w:val="00925D3F"/>
    <w:rsid w:val="00953B55"/>
    <w:rsid w:val="009E1A1E"/>
    <w:rsid w:val="009F0763"/>
    <w:rsid w:val="00AD56B7"/>
    <w:rsid w:val="00AD5F12"/>
    <w:rsid w:val="00B44E2B"/>
    <w:rsid w:val="00BA2E40"/>
    <w:rsid w:val="00C038C5"/>
    <w:rsid w:val="00C31360"/>
    <w:rsid w:val="00C37BC5"/>
    <w:rsid w:val="00C61579"/>
    <w:rsid w:val="00C83E9E"/>
    <w:rsid w:val="00CB0CD9"/>
    <w:rsid w:val="00CB52F1"/>
    <w:rsid w:val="00CC0207"/>
    <w:rsid w:val="00D26E84"/>
    <w:rsid w:val="00D43519"/>
    <w:rsid w:val="00D73898"/>
    <w:rsid w:val="00DD6C03"/>
    <w:rsid w:val="00E36F03"/>
    <w:rsid w:val="00E40517"/>
    <w:rsid w:val="00E97495"/>
    <w:rsid w:val="00EC6606"/>
    <w:rsid w:val="00FC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8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3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36826"/>
    <w:pPr>
      <w:ind w:left="720"/>
      <w:contextualSpacing/>
    </w:pPr>
  </w:style>
  <w:style w:type="paragraph" w:customStyle="1" w:styleId="Default">
    <w:name w:val="Default"/>
    <w:rsid w:val="009F0763"/>
    <w:pPr>
      <w:widowControl w:val="0"/>
      <w:suppressAutoHyphens/>
      <w:autoSpaceDN w:val="0"/>
      <w:spacing w:after="0" w:line="240" w:lineRule="auto"/>
      <w:textAlignment w:val="baseline"/>
    </w:pPr>
    <w:rPr>
      <w:rFonts w:ascii="Vollkorn" w:eastAsia="NSimSun" w:hAnsi="Vollkorn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2025-03-17T22:45:00Z</dcterms:created>
  <dcterms:modified xsi:type="dcterms:W3CDTF">2025-03-17T22:45:00Z</dcterms:modified>
</cp:coreProperties>
</file>