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26" w:rsidRDefault="00336826" w:rsidP="0033682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F38E7">
        <w:rPr>
          <w:rFonts w:ascii="Arial Rounded MT Bold" w:hAnsi="Arial Rounded MT Bold"/>
          <w:b/>
          <w:sz w:val="28"/>
          <w:szCs w:val="28"/>
        </w:rPr>
        <w:t>A Leövey Gimnáziumért Alapítvány által vásárolt tartós eszközök</w:t>
      </w:r>
    </w:p>
    <w:p w:rsidR="00336826" w:rsidRDefault="00336826" w:rsidP="00336826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2023.évben</w:t>
      </w:r>
    </w:p>
    <w:p w:rsidR="00336826" w:rsidRPr="006F38E7" w:rsidRDefault="00336826" w:rsidP="00336826">
      <w:pPr>
        <w:jc w:val="center"/>
        <w:rPr>
          <w:rFonts w:ascii="Arial Rounded MT Bold" w:hAnsi="Arial Rounded MT Bold"/>
          <w:b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center" w:tblpY="15"/>
        <w:tblW w:w="11448" w:type="dxa"/>
        <w:tblLayout w:type="fixed"/>
        <w:tblLook w:val="04A0"/>
      </w:tblPr>
      <w:tblGrid>
        <w:gridCol w:w="817"/>
        <w:gridCol w:w="3969"/>
        <w:gridCol w:w="1134"/>
        <w:gridCol w:w="1843"/>
        <w:gridCol w:w="3685"/>
      </w:tblGrid>
      <w:tr w:rsidR="00336826" w:rsidTr="00336826">
        <w:tc>
          <w:tcPr>
            <w:tcW w:w="817" w:type="dxa"/>
            <w:shd w:val="clear" w:color="auto" w:fill="EEECE1" w:themeFill="background2"/>
          </w:tcPr>
          <w:p w:rsidR="00336826" w:rsidRPr="001E10E0" w:rsidRDefault="00336826" w:rsidP="00336826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336826" w:rsidRPr="00024D2C" w:rsidRDefault="00336826" w:rsidP="00336826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>Megnevezés</w:t>
            </w:r>
          </w:p>
        </w:tc>
        <w:tc>
          <w:tcPr>
            <w:tcW w:w="1134" w:type="dxa"/>
            <w:shd w:val="clear" w:color="auto" w:fill="EEECE1" w:themeFill="background2"/>
          </w:tcPr>
          <w:p w:rsidR="00336826" w:rsidRPr="00024D2C" w:rsidRDefault="00336826" w:rsidP="00336826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>Db</w:t>
            </w:r>
          </w:p>
        </w:tc>
        <w:tc>
          <w:tcPr>
            <w:tcW w:w="1843" w:type="dxa"/>
            <w:shd w:val="clear" w:color="auto" w:fill="EEECE1" w:themeFill="background2"/>
          </w:tcPr>
          <w:p w:rsidR="00336826" w:rsidRPr="00024D2C" w:rsidRDefault="00336826" w:rsidP="00336826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 xml:space="preserve">      Össz. ár </w:t>
            </w:r>
          </w:p>
        </w:tc>
        <w:tc>
          <w:tcPr>
            <w:tcW w:w="3685" w:type="dxa"/>
            <w:shd w:val="clear" w:color="auto" w:fill="EEECE1" w:themeFill="background2"/>
          </w:tcPr>
          <w:p w:rsidR="00336826" w:rsidRPr="00024D2C" w:rsidRDefault="00336826" w:rsidP="003368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024D2C">
              <w:rPr>
                <w:b/>
                <w:sz w:val="32"/>
                <w:szCs w:val="32"/>
              </w:rPr>
              <w:t>Nyilvántartási szám</w:t>
            </w: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5329C5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Sztereó h</w:t>
            </w:r>
            <w:r w:rsidR="00165F49">
              <w:rPr>
                <w:sz w:val="28"/>
                <w:szCs w:val="28"/>
              </w:rPr>
              <w:t>angszóró laptophoz</w:t>
            </w:r>
          </w:p>
          <w:p w:rsidR="00336826" w:rsidRDefault="00CC0207" w:rsidP="00CC0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(SL-810007-BK)</w:t>
            </w:r>
          </w:p>
        </w:tc>
        <w:tc>
          <w:tcPr>
            <w:tcW w:w="1134" w:type="dxa"/>
          </w:tcPr>
          <w:p w:rsidR="00336826" w:rsidRDefault="00165F49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</w:t>
            </w:r>
          </w:p>
        </w:tc>
        <w:tc>
          <w:tcPr>
            <w:tcW w:w="1843" w:type="dxa"/>
          </w:tcPr>
          <w:p w:rsidR="00336826" w:rsidRDefault="00165F49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16.697.-Ft</w:t>
            </w:r>
          </w:p>
        </w:tc>
        <w:tc>
          <w:tcPr>
            <w:tcW w:w="3685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001/2023</w:t>
            </w:r>
            <w:r w:rsidR="00D73898">
              <w:rPr>
                <w:sz w:val="28"/>
                <w:szCs w:val="28"/>
              </w:rPr>
              <w:t>, 002/2023</w:t>
            </w:r>
          </w:p>
        </w:tc>
      </w:tr>
      <w:tr w:rsidR="00336826" w:rsidTr="00336826">
        <w:tc>
          <w:tcPr>
            <w:tcW w:w="817" w:type="dxa"/>
            <w:shd w:val="clear" w:color="auto" w:fill="F2F2F2" w:themeFill="background1" w:themeFillShade="F2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165F49" w:rsidP="00336826">
            <w:pPr>
              <w:rPr>
                <w:sz w:val="28"/>
                <w:szCs w:val="28"/>
              </w:rPr>
            </w:pPr>
            <w:r w:rsidRPr="00165F49">
              <w:rPr>
                <w:sz w:val="28"/>
                <w:szCs w:val="28"/>
              </w:rPr>
              <w:t>Vezeték nélküli rend</w:t>
            </w:r>
            <w:r>
              <w:rPr>
                <w:sz w:val="28"/>
                <w:szCs w:val="28"/>
              </w:rPr>
              <w:t>szer kézi dinamikus mikrofonnal</w:t>
            </w:r>
          </w:p>
          <w:p w:rsidR="00336826" w:rsidRDefault="00165F49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(Pályázati pénzből)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CC0207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36826" w:rsidRDefault="00CC0207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55.900.- 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36826" w:rsidRDefault="00336826" w:rsidP="00D738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D73898">
              <w:rPr>
                <w:sz w:val="28"/>
                <w:szCs w:val="28"/>
              </w:rPr>
              <w:t>3</w:t>
            </w:r>
            <w:r w:rsidR="00CC0207">
              <w:rPr>
                <w:sz w:val="28"/>
                <w:szCs w:val="28"/>
              </w:rPr>
              <w:t xml:space="preserve">/2023 </w:t>
            </w:r>
            <w:r w:rsidR="00607912">
              <w:rPr>
                <w:sz w:val="28"/>
                <w:szCs w:val="28"/>
              </w:rPr>
              <w:t>,</w:t>
            </w:r>
            <w:r w:rsidR="00CC0207">
              <w:rPr>
                <w:sz w:val="28"/>
                <w:szCs w:val="28"/>
              </w:rPr>
              <w:t xml:space="preserve"> 00</w:t>
            </w:r>
            <w:r w:rsidR="00D738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/2023</w:t>
            </w: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Pr="00CC0207" w:rsidRDefault="00165F49" w:rsidP="00336826">
            <w:pPr>
              <w:rPr>
                <w:sz w:val="28"/>
                <w:szCs w:val="28"/>
              </w:rPr>
            </w:pPr>
            <w:r w:rsidRPr="00CC0207">
              <w:rPr>
                <w:sz w:val="28"/>
                <w:szCs w:val="28"/>
              </w:rPr>
              <w:t>Vezeték nélküli hangszóró</w:t>
            </w:r>
          </w:p>
          <w:p w:rsidR="00165F49" w:rsidRPr="00CC0207" w:rsidRDefault="00165F49" w:rsidP="00336826">
            <w:pPr>
              <w:rPr>
                <w:sz w:val="28"/>
                <w:szCs w:val="28"/>
              </w:rPr>
            </w:pPr>
            <w:r w:rsidRPr="00CC0207">
              <w:rPr>
                <w:sz w:val="28"/>
                <w:szCs w:val="28"/>
              </w:rPr>
              <w:t>(Niceboy RAZE Radion 4)</w:t>
            </w:r>
          </w:p>
          <w:p w:rsidR="00165F49" w:rsidRPr="00165F49" w:rsidRDefault="00D73898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(Pályázati pénzből)</w:t>
            </w:r>
          </w:p>
        </w:tc>
        <w:tc>
          <w:tcPr>
            <w:tcW w:w="1134" w:type="dxa"/>
          </w:tcPr>
          <w:p w:rsidR="00165F49" w:rsidRDefault="00165F49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</w:tcPr>
          <w:p w:rsidR="00336826" w:rsidRDefault="00165F49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23.900.- Ft</w:t>
            </w:r>
          </w:p>
        </w:tc>
        <w:tc>
          <w:tcPr>
            <w:tcW w:w="3685" w:type="dxa"/>
          </w:tcPr>
          <w:p w:rsidR="00336826" w:rsidRDefault="00336826" w:rsidP="00D738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C0207">
              <w:rPr>
                <w:sz w:val="28"/>
                <w:szCs w:val="28"/>
              </w:rPr>
              <w:t>0</w:t>
            </w:r>
            <w:r w:rsidR="00D738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</w:t>
            </w:r>
            <w:r w:rsidR="00CC0207">
              <w:rPr>
                <w:sz w:val="28"/>
                <w:szCs w:val="28"/>
              </w:rPr>
              <w:t>3</w:t>
            </w:r>
          </w:p>
        </w:tc>
      </w:tr>
      <w:tr w:rsidR="00336826" w:rsidTr="00336826">
        <w:tc>
          <w:tcPr>
            <w:tcW w:w="817" w:type="dxa"/>
            <w:shd w:val="clear" w:color="auto" w:fill="F2F2F2" w:themeFill="background1" w:themeFillShade="F2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D73898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Thunder hangfal 2 db mikrofonnal</w:t>
            </w:r>
          </w:p>
          <w:p w:rsidR="00336826" w:rsidRDefault="00D73898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(Pályázati pénzből)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D73898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36826" w:rsidRDefault="00D73898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139.900.- 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36826" w:rsidRDefault="00336826" w:rsidP="00D738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8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/202</w:t>
            </w:r>
            <w:r w:rsidR="00D73898">
              <w:rPr>
                <w:sz w:val="28"/>
                <w:szCs w:val="28"/>
              </w:rPr>
              <w:t>3</w:t>
            </w:r>
            <w:r w:rsidR="00607912">
              <w:rPr>
                <w:sz w:val="28"/>
                <w:szCs w:val="28"/>
              </w:rPr>
              <w:t xml:space="preserve">, 007/2023, </w:t>
            </w:r>
            <w:r>
              <w:rPr>
                <w:sz w:val="28"/>
                <w:szCs w:val="28"/>
              </w:rPr>
              <w:t>0</w:t>
            </w:r>
            <w:r w:rsidR="00D7389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/202</w:t>
            </w:r>
            <w:r w:rsidR="00D73898">
              <w:rPr>
                <w:sz w:val="28"/>
                <w:szCs w:val="28"/>
              </w:rPr>
              <w:t>3</w:t>
            </w: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D73898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DVD lejátszó</w:t>
            </w:r>
            <w:r w:rsidR="00607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(hordozható, laptophoz)</w:t>
            </w:r>
          </w:p>
          <w:p w:rsidR="00D73898" w:rsidRDefault="00D73898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D73898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</w:tcPr>
          <w:p w:rsidR="00336826" w:rsidRPr="00D73898" w:rsidRDefault="00D73898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73898">
              <w:rPr>
                <w:sz w:val="28"/>
                <w:szCs w:val="28"/>
              </w:rPr>
              <w:t>6.590.-Ft</w:t>
            </w:r>
          </w:p>
        </w:tc>
        <w:tc>
          <w:tcPr>
            <w:tcW w:w="3685" w:type="dxa"/>
          </w:tcPr>
          <w:p w:rsidR="00336826" w:rsidRDefault="00336826" w:rsidP="00D738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89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/202</w:t>
            </w:r>
            <w:r w:rsidR="00D73898">
              <w:rPr>
                <w:sz w:val="28"/>
                <w:szCs w:val="28"/>
              </w:rPr>
              <w:t>3</w:t>
            </w:r>
          </w:p>
        </w:tc>
      </w:tr>
      <w:tr w:rsidR="00336826" w:rsidTr="00336826">
        <w:tc>
          <w:tcPr>
            <w:tcW w:w="817" w:type="dxa"/>
            <w:shd w:val="clear" w:color="auto" w:fill="F2F2F2" w:themeFill="background1" w:themeFillShade="F2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607912" w:rsidRPr="00607912" w:rsidRDefault="00607912" w:rsidP="00607912">
            <w:pPr>
              <w:rPr>
                <w:sz w:val="28"/>
                <w:szCs w:val="28"/>
              </w:rPr>
            </w:pPr>
            <w:r w:rsidRPr="00607912">
              <w:rPr>
                <w:sz w:val="28"/>
                <w:szCs w:val="28"/>
              </w:rPr>
              <w:t>Office</w:t>
            </w:r>
            <w:r>
              <w:rPr>
                <w:sz w:val="28"/>
                <w:szCs w:val="28"/>
              </w:rPr>
              <w:t xml:space="preserve"> </w:t>
            </w:r>
            <w:r w:rsidRPr="00607912">
              <w:rPr>
                <w:sz w:val="28"/>
                <w:szCs w:val="28"/>
              </w:rPr>
              <w:t>City mágneses flipchart</w:t>
            </w:r>
          </w:p>
          <w:p w:rsidR="00336826" w:rsidRDefault="00607912" w:rsidP="00607912">
            <w:pPr>
              <w:rPr>
                <w:sz w:val="28"/>
                <w:szCs w:val="28"/>
              </w:rPr>
            </w:pPr>
            <w:r w:rsidRPr="00607912">
              <w:rPr>
                <w:sz w:val="28"/>
                <w:szCs w:val="28"/>
              </w:rPr>
              <w:t>tábla 70x100 cm (K2-70100)</w:t>
            </w:r>
          </w:p>
          <w:p w:rsidR="00336826" w:rsidRDefault="00607912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(Pályázati pénzből)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607912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36826" w:rsidRDefault="00607912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24.900.-Ft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36826" w:rsidRDefault="00607912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010/2023</w:t>
            </w: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1102B2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Számológép (CASIO FX-991 CE X)</w:t>
            </w:r>
          </w:p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1102B2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db</w:t>
            </w:r>
          </w:p>
        </w:tc>
        <w:tc>
          <w:tcPr>
            <w:tcW w:w="1843" w:type="dxa"/>
          </w:tcPr>
          <w:p w:rsidR="00336826" w:rsidRDefault="001102B2" w:rsidP="00110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31.500.-Ft</w:t>
            </w:r>
          </w:p>
        </w:tc>
        <w:tc>
          <w:tcPr>
            <w:tcW w:w="3685" w:type="dxa"/>
          </w:tcPr>
          <w:p w:rsidR="00336826" w:rsidRDefault="001102B2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011/2023</w:t>
            </w:r>
          </w:p>
        </w:tc>
      </w:tr>
      <w:tr w:rsidR="009E1A1E" w:rsidTr="00336826">
        <w:tc>
          <w:tcPr>
            <w:tcW w:w="817" w:type="dxa"/>
            <w:shd w:val="clear" w:color="auto" w:fill="F2F2F2" w:themeFill="background1" w:themeFillShade="F2"/>
          </w:tcPr>
          <w:p w:rsidR="009E1A1E" w:rsidRPr="002B2049" w:rsidRDefault="009E1A1E" w:rsidP="009E1A1E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9E1A1E" w:rsidRDefault="009E1A1E" w:rsidP="009E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Vetítővászon</w:t>
            </w:r>
          </w:p>
          <w:p w:rsidR="009E1A1E" w:rsidRDefault="009E1A1E" w:rsidP="009E1A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E1A1E" w:rsidRDefault="009E1A1E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E1A1E" w:rsidRDefault="009E1A1E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31.880.-Ft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E1A1E" w:rsidRDefault="009E1A1E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012/2023</w:t>
            </w:r>
          </w:p>
        </w:tc>
      </w:tr>
      <w:tr w:rsidR="009E1A1E" w:rsidTr="00336826">
        <w:tc>
          <w:tcPr>
            <w:tcW w:w="817" w:type="dxa"/>
          </w:tcPr>
          <w:p w:rsidR="009E1A1E" w:rsidRPr="002B2049" w:rsidRDefault="009E1A1E" w:rsidP="009E1A1E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E1A1E" w:rsidRDefault="009E1A1E" w:rsidP="009E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Mennyezeti projektorrögzítő</w:t>
            </w:r>
          </w:p>
          <w:p w:rsidR="009E1A1E" w:rsidRDefault="009E1A1E" w:rsidP="009E1A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1A1E" w:rsidRDefault="009E1A1E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</w:tcPr>
          <w:p w:rsidR="009E1A1E" w:rsidRDefault="009E1A1E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9.080.-Ft</w:t>
            </w:r>
          </w:p>
        </w:tc>
        <w:tc>
          <w:tcPr>
            <w:tcW w:w="3685" w:type="dxa"/>
          </w:tcPr>
          <w:p w:rsidR="009E1A1E" w:rsidRDefault="009E1A1E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013/2023</w:t>
            </w:r>
          </w:p>
        </w:tc>
      </w:tr>
      <w:tr w:rsidR="009E1A1E" w:rsidTr="00336826">
        <w:tc>
          <w:tcPr>
            <w:tcW w:w="817" w:type="dxa"/>
          </w:tcPr>
          <w:p w:rsidR="009E1A1E" w:rsidRPr="002B2049" w:rsidRDefault="009E1A1E" w:rsidP="009E1A1E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9E1A1E" w:rsidRDefault="009E1A1E" w:rsidP="009E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HDMI kábel</w:t>
            </w:r>
          </w:p>
          <w:p w:rsidR="009E1A1E" w:rsidRDefault="009E1A1E" w:rsidP="009E1A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E1A1E" w:rsidRDefault="009E1A1E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E1A1E" w:rsidRDefault="009E1A1E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12.370.-Ft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E1A1E" w:rsidRDefault="009E1A1E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014/2023</w:t>
            </w: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E1A1E" w:rsidRDefault="009E1A1E" w:rsidP="00336826">
            <w:pPr>
              <w:rPr>
                <w:sz w:val="28"/>
                <w:szCs w:val="28"/>
              </w:rPr>
            </w:pPr>
            <w:r w:rsidRPr="009E1A1E">
              <w:rPr>
                <w:sz w:val="28"/>
                <w:szCs w:val="28"/>
              </w:rPr>
              <w:t>EverActive R20/</w:t>
            </w:r>
            <w:proofErr w:type="gramStart"/>
            <w:r w:rsidRPr="009E1A1E">
              <w:rPr>
                <w:sz w:val="28"/>
                <w:szCs w:val="28"/>
              </w:rPr>
              <w:t>D</w:t>
            </w:r>
            <w:proofErr w:type="gramEnd"/>
            <w:r w:rsidRPr="009E1A1E">
              <w:rPr>
                <w:sz w:val="28"/>
                <w:szCs w:val="28"/>
              </w:rPr>
              <w:t xml:space="preserve"> Ni-MH</w:t>
            </w:r>
          </w:p>
          <w:p w:rsidR="00336826" w:rsidRDefault="009E1A1E" w:rsidP="00336826">
            <w:pPr>
              <w:rPr>
                <w:sz w:val="28"/>
                <w:szCs w:val="28"/>
              </w:rPr>
            </w:pPr>
            <w:r w:rsidRPr="009E1A1E">
              <w:rPr>
                <w:sz w:val="28"/>
                <w:szCs w:val="28"/>
              </w:rPr>
              <w:t xml:space="preserve"> 5000 mAh</w:t>
            </w:r>
            <w:r>
              <w:rPr>
                <w:sz w:val="28"/>
                <w:szCs w:val="28"/>
              </w:rPr>
              <w:t xml:space="preserve"> (GÓLIÁT ELEM)</w:t>
            </w:r>
          </w:p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9E1A1E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db</w:t>
            </w:r>
          </w:p>
        </w:tc>
        <w:tc>
          <w:tcPr>
            <w:tcW w:w="1843" w:type="dxa"/>
          </w:tcPr>
          <w:p w:rsidR="00336826" w:rsidRDefault="009E1A1E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54.600.- Ft</w:t>
            </w:r>
          </w:p>
        </w:tc>
        <w:tc>
          <w:tcPr>
            <w:tcW w:w="3685" w:type="dxa"/>
          </w:tcPr>
          <w:p w:rsidR="00336826" w:rsidRDefault="009E1A1E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015/2023- 040/2023</w:t>
            </w: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9E1A1E" w:rsidRDefault="009E1A1E" w:rsidP="009E1A1E">
            <w:pPr>
              <w:rPr>
                <w:sz w:val="28"/>
                <w:szCs w:val="28"/>
              </w:rPr>
            </w:pPr>
            <w:r w:rsidRPr="009E1A1E">
              <w:rPr>
                <w:sz w:val="28"/>
                <w:szCs w:val="28"/>
              </w:rPr>
              <w:t>Ever</w:t>
            </w:r>
            <w:r>
              <w:rPr>
                <w:sz w:val="28"/>
                <w:szCs w:val="28"/>
              </w:rPr>
              <w:t>Active Univerzá</w:t>
            </w:r>
            <w:r w:rsidRPr="009E1A1E">
              <w:rPr>
                <w:sz w:val="28"/>
                <w:szCs w:val="28"/>
              </w:rPr>
              <w:t>lis töltő NC-900U</w:t>
            </w:r>
          </w:p>
          <w:p w:rsidR="00336826" w:rsidRDefault="00336826" w:rsidP="00336826">
            <w:pPr>
              <w:rPr>
                <w:sz w:val="28"/>
                <w:szCs w:val="28"/>
              </w:rPr>
            </w:pPr>
          </w:p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9E1A1E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36826" w:rsidRDefault="009E1A1E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13.900.-Ft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36826" w:rsidRDefault="009E1A1E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041/2023</w:t>
            </w: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857FFA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TP-Link LS 105G Gigabit Switch 5 port</w:t>
            </w:r>
          </w:p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857FFA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</w:t>
            </w:r>
          </w:p>
        </w:tc>
        <w:tc>
          <w:tcPr>
            <w:tcW w:w="1843" w:type="dxa"/>
          </w:tcPr>
          <w:p w:rsidR="00336826" w:rsidRDefault="00857FFA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13.470.-Ft</w:t>
            </w:r>
          </w:p>
        </w:tc>
        <w:tc>
          <w:tcPr>
            <w:tcW w:w="3685" w:type="dxa"/>
          </w:tcPr>
          <w:p w:rsidR="00336826" w:rsidRDefault="00857FFA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042/2023, 043/2023</w:t>
            </w: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676786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Vetítővászon (200 cm X 150 cm)</w:t>
            </w:r>
          </w:p>
          <w:p w:rsidR="00676786" w:rsidRDefault="00676786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szállítással</w:t>
            </w:r>
          </w:p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676786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db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36826" w:rsidRDefault="00676786" w:rsidP="0067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120.715.- Ft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36826" w:rsidRDefault="00676786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044/2023, 045/2023,046/2023</w:t>
            </w: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336826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</w:tbl>
    <w:p w:rsidR="00CB0CD9" w:rsidRDefault="00CB0CD9"/>
    <w:sectPr w:rsidR="00CB0CD9" w:rsidSect="00336826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27F"/>
    <w:multiLevelType w:val="hybridMultilevel"/>
    <w:tmpl w:val="CC462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826"/>
    <w:rsid w:val="000873EF"/>
    <w:rsid w:val="000B6C5E"/>
    <w:rsid w:val="001102B2"/>
    <w:rsid w:val="00165F49"/>
    <w:rsid w:val="00231699"/>
    <w:rsid w:val="00336826"/>
    <w:rsid w:val="003E2C3A"/>
    <w:rsid w:val="003F373C"/>
    <w:rsid w:val="00497CF8"/>
    <w:rsid w:val="005329C5"/>
    <w:rsid w:val="00607912"/>
    <w:rsid w:val="00676786"/>
    <w:rsid w:val="00857FFA"/>
    <w:rsid w:val="009E1A1E"/>
    <w:rsid w:val="00C61579"/>
    <w:rsid w:val="00CB0CD9"/>
    <w:rsid w:val="00CC0207"/>
    <w:rsid w:val="00D26E84"/>
    <w:rsid w:val="00D43519"/>
    <w:rsid w:val="00D73898"/>
    <w:rsid w:val="00E36F03"/>
    <w:rsid w:val="00E9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8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36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2023-12-11T21:44:00Z</dcterms:created>
  <dcterms:modified xsi:type="dcterms:W3CDTF">2023-12-11T21:44:00Z</dcterms:modified>
</cp:coreProperties>
</file>