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D" w:rsidRDefault="0066003D" w:rsidP="0066003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F38E7">
        <w:rPr>
          <w:rFonts w:ascii="Arial Rounded MT Bold" w:hAnsi="Arial Rounded MT Bold"/>
          <w:b/>
          <w:sz w:val="28"/>
          <w:szCs w:val="28"/>
        </w:rPr>
        <w:t>A Leövey Gimnáziumért Alapítvány által vásárolt tartós eszközök</w:t>
      </w:r>
    </w:p>
    <w:p w:rsidR="0066003D" w:rsidRPr="006F38E7" w:rsidRDefault="0066003D" w:rsidP="0066003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2021</w:t>
      </w:r>
      <w:r w:rsidR="00DD3EF9">
        <w:rPr>
          <w:rFonts w:ascii="Arial Rounded MT Bold" w:hAnsi="Arial Rounded MT Bold"/>
          <w:b/>
          <w:sz w:val="28"/>
          <w:szCs w:val="28"/>
        </w:rPr>
        <w:t xml:space="preserve"> – 2020 – 2019.</w:t>
      </w:r>
      <w:r>
        <w:rPr>
          <w:rFonts w:ascii="Arial Rounded MT Bold" w:hAnsi="Arial Rounded MT Bold"/>
          <w:b/>
          <w:sz w:val="28"/>
          <w:szCs w:val="28"/>
        </w:rPr>
        <w:t>évben</w:t>
      </w:r>
    </w:p>
    <w:tbl>
      <w:tblPr>
        <w:tblStyle w:val="Rcsostblzat"/>
        <w:tblpPr w:leftFromText="141" w:rightFromText="141" w:vertAnchor="text" w:horzAnchor="margin" w:tblpXSpec="center" w:tblpY="15"/>
        <w:tblW w:w="15133" w:type="dxa"/>
        <w:tblLayout w:type="fixed"/>
        <w:tblLook w:val="04A0"/>
      </w:tblPr>
      <w:tblGrid>
        <w:gridCol w:w="817"/>
        <w:gridCol w:w="4111"/>
        <w:gridCol w:w="1276"/>
        <w:gridCol w:w="1984"/>
        <w:gridCol w:w="3260"/>
        <w:gridCol w:w="3685"/>
      </w:tblGrid>
      <w:tr w:rsidR="0066003D" w:rsidTr="0072683F">
        <w:tc>
          <w:tcPr>
            <w:tcW w:w="817" w:type="dxa"/>
            <w:shd w:val="clear" w:color="auto" w:fill="EEECE1" w:themeFill="background2"/>
          </w:tcPr>
          <w:p w:rsidR="0066003D" w:rsidRPr="001E10E0" w:rsidRDefault="0066003D" w:rsidP="00845CB6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66003D" w:rsidRPr="00024D2C" w:rsidRDefault="0066003D" w:rsidP="00845CB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Megnevezés</w:t>
            </w:r>
          </w:p>
        </w:tc>
        <w:tc>
          <w:tcPr>
            <w:tcW w:w="1276" w:type="dxa"/>
            <w:shd w:val="clear" w:color="auto" w:fill="EEECE1" w:themeFill="background2"/>
          </w:tcPr>
          <w:p w:rsidR="0066003D" w:rsidRPr="00024D2C" w:rsidRDefault="0066003D" w:rsidP="00845CB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Db</w:t>
            </w:r>
          </w:p>
        </w:tc>
        <w:tc>
          <w:tcPr>
            <w:tcW w:w="1984" w:type="dxa"/>
            <w:shd w:val="clear" w:color="auto" w:fill="EEECE1" w:themeFill="background2"/>
          </w:tcPr>
          <w:p w:rsidR="0066003D" w:rsidRPr="00024D2C" w:rsidRDefault="0072683F" w:rsidP="00845C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66003D" w:rsidRPr="00024D2C">
              <w:rPr>
                <w:b/>
                <w:sz w:val="32"/>
                <w:szCs w:val="32"/>
              </w:rPr>
              <w:t xml:space="preserve">Össz. ár </w:t>
            </w:r>
            <w:r w:rsidR="0066003D">
              <w:rPr>
                <w:b/>
                <w:sz w:val="32"/>
                <w:szCs w:val="32"/>
              </w:rPr>
              <w:t>Ft</w:t>
            </w:r>
          </w:p>
        </w:tc>
        <w:tc>
          <w:tcPr>
            <w:tcW w:w="3260" w:type="dxa"/>
            <w:shd w:val="clear" w:color="auto" w:fill="EEECE1" w:themeFill="background2"/>
          </w:tcPr>
          <w:p w:rsidR="0066003D" w:rsidRPr="00024D2C" w:rsidRDefault="0066003D" w:rsidP="006600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Számla kelte</w:t>
            </w:r>
            <w:r w:rsidRPr="00024D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shd w:val="clear" w:color="auto" w:fill="EEECE1" w:themeFill="background2"/>
          </w:tcPr>
          <w:p w:rsidR="0066003D" w:rsidRDefault="0066003D" w:rsidP="00845CB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Nyilvántartási szám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4619F" w:rsidRDefault="0024619F" w:rsidP="00845CB6">
            <w:pPr>
              <w:rPr>
                <w:b/>
                <w:sz w:val="32"/>
                <w:szCs w:val="32"/>
              </w:rPr>
            </w:pP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66003D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8 port gigaswitch fémház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37.719.-</w:t>
            </w:r>
          </w:p>
        </w:tc>
        <w:tc>
          <w:tcPr>
            <w:tcW w:w="3260" w:type="dxa"/>
          </w:tcPr>
          <w:p w:rsidR="0066003D" w:rsidRDefault="0066003D" w:rsidP="00660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2021.12.09.</w:t>
            </w:r>
          </w:p>
        </w:tc>
        <w:tc>
          <w:tcPr>
            <w:tcW w:w="3685" w:type="dxa"/>
          </w:tcPr>
          <w:p w:rsidR="0066003D" w:rsidRDefault="0066003D" w:rsidP="00660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001/2021,002/2021,003/2021</w:t>
            </w:r>
          </w:p>
        </w:tc>
      </w:tr>
      <w:tr w:rsidR="0066003D" w:rsidTr="0072683F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66003D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5 port gigaswitch fémház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7.493.-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2021.12.09.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004/2021</w:t>
            </w: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66003D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Hálózati elosztó 230 V</w:t>
            </w:r>
          </w:p>
          <w:p w:rsidR="00DD3EF9" w:rsidRPr="00165F4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7.620.-</w:t>
            </w:r>
          </w:p>
        </w:tc>
        <w:tc>
          <w:tcPr>
            <w:tcW w:w="3260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2021.12.09.</w:t>
            </w:r>
          </w:p>
        </w:tc>
        <w:tc>
          <w:tcPr>
            <w:tcW w:w="3685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005/2021,006/2021,007/2021</w:t>
            </w:r>
          </w:p>
        </w:tc>
      </w:tr>
      <w:tr w:rsidR="0066003D" w:rsidTr="0072683F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66003D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USB-hub 4 port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9.525.-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2021.12.09.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008/2021</w:t>
            </w: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F27C13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SONY ZS-PS50 CD-s lejátszó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03D" w:rsidRDefault="00F27C13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</w:tcPr>
          <w:p w:rsidR="0066003D" w:rsidRPr="00D73898" w:rsidRDefault="00F27C13" w:rsidP="00F27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184.800.-</w:t>
            </w:r>
          </w:p>
        </w:tc>
        <w:tc>
          <w:tcPr>
            <w:tcW w:w="3260" w:type="dxa"/>
          </w:tcPr>
          <w:p w:rsidR="0066003D" w:rsidRDefault="00F27C13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2021.10.18.</w:t>
            </w:r>
          </w:p>
        </w:tc>
        <w:tc>
          <w:tcPr>
            <w:tcW w:w="3685" w:type="dxa"/>
          </w:tcPr>
          <w:p w:rsidR="0066003D" w:rsidRDefault="00F27C13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009/2021 – 016/2021</w:t>
            </w:r>
          </w:p>
        </w:tc>
      </w:tr>
      <w:tr w:rsidR="0066003D" w:rsidTr="0072683F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5D3190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Egyensúlyozó félgömb, 52 cm piros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153.670.-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2021.06.22.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017/2021, 018/2021</w:t>
            </w: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5D3190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Négyszög alakú egyensúlyozó, antracit</w:t>
            </w:r>
          </w:p>
        </w:tc>
        <w:tc>
          <w:tcPr>
            <w:tcW w:w="1276" w:type="dxa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18.532.-</w:t>
            </w:r>
          </w:p>
        </w:tc>
        <w:tc>
          <w:tcPr>
            <w:tcW w:w="3260" w:type="dxa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2021.06.22.</w:t>
            </w:r>
          </w:p>
        </w:tc>
        <w:tc>
          <w:tcPr>
            <w:tcW w:w="3685" w:type="dxa"/>
          </w:tcPr>
          <w:p w:rsidR="0066003D" w:rsidRDefault="005D3190" w:rsidP="005D31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019/2021</w:t>
            </w:r>
          </w:p>
        </w:tc>
      </w:tr>
      <w:tr w:rsidR="0066003D" w:rsidTr="0072683F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5D3190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Négyszög alakú egyensúlyozó,</w:t>
            </w:r>
            <w:r w:rsidR="00DD3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kék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18.532.-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2021.06.22.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5D3190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020/2021</w:t>
            </w: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67797C" w:rsidP="009C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Parafatábla, 120X240 </w:t>
            </w:r>
            <w:r w:rsidR="009C00A9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  <w:proofErr w:type="gramStart"/>
            <w:r>
              <w:rPr>
                <w:sz w:val="28"/>
                <w:szCs w:val="28"/>
              </w:rPr>
              <w:t>,alumínium</w:t>
            </w:r>
            <w:proofErr w:type="gramEnd"/>
            <w:r>
              <w:rPr>
                <w:sz w:val="28"/>
                <w:szCs w:val="28"/>
              </w:rPr>
              <w:t xml:space="preserve"> keret VVI28</w:t>
            </w:r>
          </w:p>
        </w:tc>
        <w:tc>
          <w:tcPr>
            <w:tcW w:w="1276" w:type="dxa"/>
          </w:tcPr>
          <w:p w:rsidR="0066003D" w:rsidRDefault="0067797C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</w:tcPr>
          <w:p w:rsidR="0066003D" w:rsidRDefault="0067797C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26.780.-</w:t>
            </w:r>
          </w:p>
        </w:tc>
        <w:tc>
          <w:tcPr>
            <w:tcW w:w="3260" w:type="dxa"/>
          </w:tcPr>
          <w:p w:rsidR="0066003D" w:rsidRDefault="0067797C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2021.01.11.</w:t>
            </w:r>
          </w:p>
        </w:tc>
        <w:tc>
          <w:tcPr>
            <w:tcW w:w="3685" w:type="dxa"/>
          </w:tcPr>
          <w:p w:rsidR="0066003D" w:rsidRDefault="0067797C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021/2021</w:t>
            </w:r>
          </w:p>
        </w:tc>
      </w:tr>
      <w:tr w:rsidR="00E96105" w:rsidTr="009C00A9">
        <w:tc>
          <w:tcPr>
            <w:tcW w:w="817" w:type="dxa"/>
            <w:shd w:val="clear" w:color="auto" w:fill="F2F2F2" w:themeFill="background1" w:themeFillShade="F2"/>
          </w:tcPr>
          <w:p w:rsidR="00E96105" w:rsidRPr="002B2049" w:rsidRDefault="00E96105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96105" w:rsidRDefault="00E96105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 asztali lámpa (spanyolos)</w:t>
            </w:r>
          </w:p>
          <w:p w:rsidR="00DD3EF9" w:rsidRDefault="00DD3EF9" w:rsidP="006779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96105" w:rsidRDefault="00E96105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6105" w:rsidRDefault="00E96105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12.499.-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96105" w:rsidRDefault="00E96105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2020.09.25.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96105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001/2020</w:t>
            </w:r>
          </w:p>
        </w:tc>
      </w:tr>
      <w:tr w:rsidR="0072683F" w:rsidTr="0072683F">
        <w:tc>
          <w:tcPr>
            <w:tcW w:w="817" w:type="dxa"/>
          </w:tcPr>
          <w:p w:rsidR="0072683F" w:rsidRPr="002B2049" w:rsidRDefault="0072683F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2683F" w:rsidRDefault="0072683F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Gigabyte SSD 120GB</w:t>
            </w:r>
          </w:p>
          <w:p w:rsidR="00DD3EF9" w:rsidRDefault="00DD3EF9" w:rsidP="006779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db</w:t>
            </w:r>
          </w:p>
        </w:tc>
        <w:tc>
          <w:tcPr>
            <w:tcW w:w="1984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73.152</w:t>
            </w:r>
          </w:p>
        </w:tc>
        <w:tc>
          <w:tcPr>
            <w:tcW w:w="3260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2020.08.11.</w:t>
            </w:r>
          </w:p>
        </w:tc>
        <w:tc>
          <w:tcPr>
            <w:tcW w:w="3685" w:type="dxa"/>
          </w:tcPr>
          <w:p w:rsidR="0072683F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002/2020 – 009/2020</w:t>
            </w:r>
          </w:p>
        </w:tc>
      </w:tr>
      <w:tr w:rsidR="0072683F" w:rsidTr="009C00A9">
        <w:tc>
          <w:tcPr>
            <w:tcW w:w="817" w:type="dxa"/>
            <w:shd w:val="clear" w:color="auto" w:fill="F2F2F2" w:themeFill="background1" w:themeFillShade="F2"/>
          </w:tcPr>
          <w:p w:rsidR="0072683F" w:rsidRPr="002B2049" w:rsidRDefault="0072683F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72683F" w:rsidRDefault="0072683F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Genius vezetékes billentyűzet + egér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86.360.-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2020.07.06.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72683F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010/2020 - 029/2020</w:t>
            </w:r>
          </w:p>
        </w:tc>
      </w:tr>
      <w:tr w:rsidR="0072683F" w:rsidTr="0072683F">
        <w:tc>
          <w:tcPr>
            <w:tcW w:w="817" w:type="dxa"/>
          </w:tcPr>
          <w:p w:rsidR="0072683F" w:rsidRPr="002B2049" w:rsidRDefault="0072683F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2683F" w:rsidRDefault="0072683F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Használt számítógép</w:t>
            </w:r>
          </w:p>
          <w:p w:rsidR="0072683F" w:rsidRDefault="0072683F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Conpaq 6200 Pro SFF</w:t>
            </w:r>
          </w:p>
          <w:p w:rsidR="0072683F" w:rsidRDefault="0072683F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i5-2400/8192/240 SSD/DVD-RW</w:t>
            </w:r>
          </w:p>
        </w:tc>
        <w:tc>
          <w:tcPr>
            <w:tcW w:w="1276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db</w:t>
            </w:r>
          </w:p>
        </w:tc>
        <w:tc>
          <w:tcPr>
            <w:tcW w:w="1984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808.200.-</w:t>
            </w:r>
          </w:p>
        </w:tc>
        <w:tc>
          <w:tcPr>
            <w:tcW w:w="3260" w:type="dxa"/>
          </w:tcPr>
          <w:p w:rsidR="0072683F" w:rsidRDefault="0072683F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2020.06.25.</w:t>
            </w:r>
          </w:p>
        </w:tc>
        <w:tc>
          <w:tcPr>
            <w:tcW w:w="3685" w:type="dxa"/>
          </w:tcPr>
          <w:p w:rsidR="0072683F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030/2020- 047/2020</w:t>
            </w:r>
          </w:p>
        </w:tc>
      </w:tr>
      <w:tr w:rsidR="00DD3EF9" w:rsidTr="009C00A9">
        <w:tc>
          <w:tcPr>
            <w:tcW w:w="817" w:type="dxa"/>
            <w:shd w:val="clear" w:color="auto" w:fill="F2F2F2" w:themeFill="background1" w:themeFillShade="F2"/>
          </w:tcPr>
          <w:p w:rsidR="00DD3EF9" w:rsidRPr="002B2049" w:rsidRDefault="00DD3EF9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DD3EF9" w:rsidRDefault="00DD3EF9" w:rsidP="0067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Vetítővászon 240X113 cm (földrajz)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D3EF9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3EF9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28.990.-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D3EF9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2020.01.13.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D3EF9" w:rsidRDefault="00DD3EF9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048/2020</w:t>
            </w: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172C02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 290 G2 MT Core i5-8500,8GB RAM, 256GB M2.SSD SSD</w:t>
            </w:r>
          </w:p>
          <w:p w:rsidR="00172C02" w:rsidRDefault="00172C02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számítógép konfiguráció</w:t>
            </w:r>
          </w:p>
        </w:tc>
        <w:tc>
          <w:tcPr>
            <w:tcW w:w="1276" w:type="dxa"/>
            <w:shd w:val="clear" w:color="auto" w:fill="FFFFFF" w:themeFill="background1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FFFFF" w:themeFill="background1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186.182.-</w:t>
            </w:r>
          </w:p>
        </w:tc>
        <w:tc>
          <w:tcPr>
            <w:tcW w:w="3260" w:type="dxa"/>
            <w:shd w:val="clear" w:color="auto" w:fill="FFFFFF" w:themeFill="background1"/>
          </w:tcPr>
          <w:p w:rsidR="0066003D" w:rsidRDefault="00AE2979" w:rsidP="00AE2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2019.12.09.</w:t>
            </w:r>
          </w:p>
        </w:tc>
        <w:tc>
          <w:tcPr>
            <w:tcW w:w="3685" w:type="dxa"/>
            <w:shd w:val="clear" w:color="auto" w:fill="FFFFFF" w:themeFill="background1"/>
          </w:tcPr>
          <w:p w:rsidR="0066003D" w:rsidRDefault="0024619F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87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/2019</w:t>
            </w:r>
          </w:p>
        </w:tc>
      </w:tr>
      <w:tr w:rsidR="0066003D" w:rsidTr="009C00A9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172C02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Samsung SSD 2.5 1 TB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172C02" w:rsidP="0024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4619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101.346.-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2019.12.09.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4C2878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24619F">
              <w:rPr>
                <w:sz w:val="28"/>
                <w:szCs w:val="28"/>
              </w:rPr>
              <w:t>/2019, 0</w:t>
            </w:r>
            <w:r>
              <w:rPr>
                <w:sz w:val="28"/>
                <w:szCs w:val="28"/>
              </w:rPr>
              <w:t>03</w:t>
            </w:r>
            <w:r w:rsidR="0024619F">
              <w:rPr>
                <w:sz w:val="28"/>
                <w:szCs w:val="28"/>
              </w:rPr>
              <w:t>/2019</w:t>
            </w: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172C02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Beléptető terminál</w:t>
            </w:r>
          </w:p>
        </w:tc>
        <w:tc>
          <w:tcPr>
            <w:tcW w:w="1276" w:type="dxa"/>
            <w:shd w:val="clear" w:color="auto" w:fill="FFFFFF" w:themeFill="background1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FFFFF" w:themeFill="background1"/>
          </w:tcPr>
          <w:p w:rsidR="0066003D" w:rsidRDefault="00172C02" w:rsidP="0024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203.098.-</w:t>
            </w:r>
          </w:p>
        </w:tc>
        <w:tc>
          <w:tcPr>
            <w:tcW w:w="3260" w:type="dxa"/>
            <w:shd w:val="clear" w:color="auto" w:fill="FFFFFF" w:themeFill="background1"/>
          </w:tcPr>
          <w:p w:rsidR="0066003D" w:rsidRDefault="00172C02" w:rsidP="00172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2019.12.13.</w:t>
            </w:r>
          </w:p>
        </w:tc>
        <w:tc>
          <w:tcPr>
            <w:tcW w:w="3685" w:type="dxa"/>
            <w:shd w:val="clear" w:color="auto" w:fill="FFFFFF" w:themeFill="background1"/>
          </w:tcPr>
          <w:p w:rsidR="0066003D" w:rsidRDefault="0024619F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87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/2019 – 0</w:t>
            </w:r>
            <w:r w:rsidR="004C287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/2019</w:t>
            </w:r>
          </w:p>
        </w:tc>
      </w:tr>
      <w:tr w:rsidR="0066003D" w:rsidTr="009C00A9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172C02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Beléptető terminál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172C02" w:rsidP="00172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25.387.-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172C02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2019.11.27.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24619F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87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/2019</w:t>
            </w: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335176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RFID CARD beléptető kártya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003D" w:rsidRDefault="00335176" w:rsidP="00DD3E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1.050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FFFFF" w:themeFill="background1"/>
          </w:tcPr>
          <w:p w:rsidR="0066003D" w:rsidRDefault="00335176" w:rsidP="00335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325.374.-</w:t>
            </w:r>
          </w:p>
        </w:tc>
        <w:tc>
          <w:tcPr>
            <w:tcW w:w="3260" w:type="dxa"/>
            <w:shd w:val="clear" w:color="auto" w:fill="FFFFFF" w:themeFill="background1"/>
          </w:tcPr>
          <w:p w:rsidR="0066003D" w:rsidRDefault="00335176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2019.10.22.</w:t>
            </w:r>
          </w:p>
        </w:tc>
        <w:tc>
          <w:tcPr>
            <w:tcW w:w="3685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</w:tr>
      <w:tr w:rsidR="0066003D" w:rsidTr="009C00A9">
        <w:tc>
          <w:tcPr>
            <w:tcW w:w="817" w:type="dxa"/>
            <w:shd w:val="clear" w:color="auto" w:fill="F2F2F2" w:themeFill="background1" w:themeFillShade="F2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6003D" w:rsidRDefault="00335176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Beléptető terminál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6003D" w:rsidRDefault="00335176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003D" w:rsidRDefault="00335176" w:rsidP="00335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228.486.-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003D" w:rsidRDefault="00335176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2019.10.18.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6003D" w:rsidRDefault="004C2878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  <w:r w:rsidR="0024619F">
              <w:rPr>
                <w:sz w:val="28"/>
                <w:szCs w:val="28"/>
              </w:rPr>
              <w:t xml:space="preserve">/2019 – </w:t>
            </w:r>
            <w:r>
              <w:rPr>
                <w:sz w:val="28"/>
                <w:szCs w:val="28"/>
              </w:rPr>
              <w:t>021</w:t>
            </w:r>
            <w:r w:rsidR="0024619F">
              <w:rPr>
                <w:sz w:val="28"/>
                <w:szCs w:val="28"/>
              </w:rPr>
              <w:t>/2019</w:t>
            </w: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753725" w:rsidP="0084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Billentyűzet</w:t>
            </w:r>
          </w:p>
          <w:p w:rsidR="00DD3EF9" w:rsidRDefault="00DD3EF9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003D" w:rsidRDefault="00753725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683F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4" w:type="dxa"/>
            <w:shd w:val="clear" w:color="auto" w:fill="FFFFFF" w:themeFill="background1"/>
          </w:tcPr>
          <w:p w:rsidR="0066003D" w:rsidRDefault="00753725" w:rsidP="00753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25.019.-</w:t>
            </w:r>
          </w:p>
        </w:tc>
        <w:tc>
          <w:tcPr>
            <w:tcW w:w="3260" w:type="dxa"/>
            <w:shd w:val="clear" w:color="auto" w:fill="FFFFFF" w:themeFill="background1"/>
          </w:tcPr>
          <w:p w:rsidR="0066003D" w:rsidRDefault="00753725" w:rsidP="00845C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2019.05.15.</w:t>
            </w:r>
          </w:p>
        </w:tc>
        <w:tc>
          <w:tcPr>
            <w:tcW w:w="3685" w:type="dxa"/>
            <w:shd w:val="clear" w:color="auto" w:fill="FFFFFF" w:themeFill="background1"/>
          </w:tcPr>
          <w:p w:rsidR="0066003D" w:rsidRDefault="004C2878" w:rsidP="004C28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24619F">
              <w:rPr>
                <w:sz w:val="28"/>
                <w:szCs w:val="28"/>
              </w:rPr>
              <w:t xml:space="preserve">/2019 – </w:t>
            </w:r>
            <w:r>
              <w:rPr>
                <w:sz w:val="28"/>
                <w:szCs w:val="28"/>
              </w:rPr>
              <w:t>031</w:t>
            </w:r>
            <w:r w:rsidR="0024619F">
              <w:rPr>
                <w:sz w:val="28"/>
                <w:szCs w:val="28"/>
              </w:rPr>
              <w:t>/2019</w:t>
            </w:r>
          </w:p>
        </w:tc>
      </w:tr>
      <w:tr w:rsidR="0066003D" w:rsidTr="0072683F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</w:tr>
      <w:tr w:rsidR="0066003D" w:rsidTr="009C00A9">
        <w:tc>
          <w:tcPr>
            <w:tcW w:w="817" w:type="dxa"/>
          </w:tcPr>
          <w:p w:rsidR="0066003D" w:rsidRPr="002B2049" w:rsidRDefault="0066003D" w:rsidP="00845CB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6003D" w:rsidRDefault="0066003D" w:rsidP="00845CB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6003D" w:rsidRDefault="0066003D" w:rsidP="00845CB6">
            <w:pPr>
              <w:jc w:val="right"/>
              <w:rPr>
                <w:sz w:val="28"/>
                <w:szCs w:val="28"/>
              </w:rPr>
            </w:pPr>
          </w:p>
        </w:tc>
      </w:tr>
    </w:tbl>
    <w:p w:rsidR="0066003D" w:rsidRDefault="0066003D" w:rsidP="0066003D"/>
    <w:p w:rsidR="00CB0CD9" w:rsidRDefault="00CB0CD9"/>
    <w:sectPr w:rsidR="00CB0CD9" w:rsidSect="0066003D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27F"/>
    <w:multiLevelType w:val="hybridMultilevel"/>
    <w:tmpl w:val="CC462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03D"/>
    <w:rsid w:val="000873EF"/>
    <w:rsid w:val="00172C02"/>
    <w:rsid w:val="0024619F"/>
    <w:rsid w:val="00335176"/>
    <w:rsid w:val="00422C3B"/>
    <w:rsid w:val="00497CF8"/>
    <w:rsid w:val="004C2878"/>
    <w:rsid w:val="005D3190"/>
    <w:rsid w:val="0066003D"/>
    <w:rsid w:val="0067797C"/>
    <w:rsid w:val="006A6E2D"/>
    <w:rsid w:val="0072683F"/>
    <w:rsid w:val="00753725"/>
    <w:rsid w:val="009C00A9"/>
    <w:rsid w:val="00AE2979"/>
    <w:rsid w:val="00CB0CD9"/>
    <w:rsid w:val="00D44F41"/>
    <w:rsid w:val="00DD3EF9"/>
    <w:rsid w:val="00E64A7B"/>
    <w:rsid w:val="00E96105"/>
    <w:rsid w:val="00E97495"/>
    <w:rsid w:val="00F2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2023-10-09T20:35:00Z</dcterms:created>
  <dcterms:modified xsi:type="dcterms:W3CDTF">2023-10-09T20:35:00Z</dcterms:modified>
</cp:coreProperties>
</file>